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602"/>
        <w:gridCol w:w="643"/>
        <w:gridCol w:w="1019"/>
        <w:gridCol w:w="730"/>
        <w:gridCol w:w="577"/>
        <w:gridCol w:w="8"/>
      </w:tblGrid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Հաստատում</w:t>
            </w:r>
            <w:r w:rsidR="00DC1233">
              <w:rPr>
                <w:rFonts w:ascii="Arial Unicode" w:eastAsia="Times New Roman" w:hAnsi="Arial Unicode" w:cs="Sylfaen"/>
                <w:color w:val="000000"/>
                <w:sz w:val="20"/>
                <w:lang w:val="en-AU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եմ</w:t>
            </w: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20"/>
                <w:lang w:val="hy-AM" w:eastAsia="ru-RU"/>
              </w:rPr>
              <w:t>Ամասիայի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 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համայն</w:t>
            </w:r>
            <w:r w:rsidR="00D255B8" w:rsidRPr="005C359A">
              <w:rPr>
                <w:rFonts w:ascii="Arial Unicode" w:eastAsia="Times New Roman" w:hAnsi="Arial Unicode" w:cs="Sylfaen"/>
                <w:color w:val="000000"/>
                <w:sz w:val="20"/>
                <w:lang w:val="en-US" w:eastAsia="ru-RU"/>
              </w:rPr>
              <w:t>քապետարանի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r w:rsidR="00DC1233">
              <w:rPr>
                <w:rFonts w:ascii="Calibri" w:eastAsia="Times New Roman" w:hAnsi="Calibri" w:cs="Calibri"/>
                <w:color w:val="000000"/>
                <w:sz w:val="20"/>
                <w:lang w:val="en-AU" w:eastAsia="ru-RU"/>
              </w:rPr>
              <w:t xml:space="preserve"> </w:t>
            </w:r>
            <w:r w:rsidR="008F22B1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ղեկավար</w:t>
            </w:r>
            <w:r w:rsidR="00AB4C1A">
              <w:rPr>
                <w:rFonts w:ascii="Sylfaen" w:eastAsia="Times New Roman" w:hAnsi="Sylfaen" w:cs="Sylfaen"/>
                <w:color w:val="000000"/>
                <w:sz w:val="20"/>
                <w:lang w:val="hy-AM" w:eastAsia="ru-RU"/>
              </w:rPr>
              <w:t>՝</w:t>
            </w:r>
            <w:r w:rsidRPr="005C359A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EB03B3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5C359A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lang w:val="hy-AM" w:eastAsia="ru-RU"/>
              </w:rPr>
            </w:pP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A1016E" w:rsidP="0066007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37.3pt;height:68.9pt">
                  <v:imagedata r:id="rId5" o:title=""/>
                  <o:lock v:ext="edit" ungrouping="t" rotation="t" cropping="t" verticies="t" text="t" grouping="t"/>
                  <o:signatureline v:ext="edit" id="{C9C818F4-AD3D-478F-8E1B-0DD3C3DCF7BA}" provid="{00000000-0000-0000-0000-000000000000}" issignatureline="t"/>
                </v:shape>
              </w:pict>
            </w:r>
            <w:bookmarkEnd w:id="0"/>
            <w:r w:rsidR="00AB4C1A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660078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Ջ</w:t>
            </w:r>
            <w:r w:rsidR="00660078">
              <w:rPr>
                <w:rFonts w:ascii="Times New Roman" w:eastAsia="Times New Roman" w:hAnsi="Times New Roman" w:cs="Times New Roman"/>
                <w:color w:val="000000"/>
                <w:sz w:val="20"/>
                <w:lang w:val="hy-AM" w:eastAsia="ru-RU"/>
              </w:rPr>
              <w:t>․</w:t>
            </w:r>
            <w:r w:rsidR="00AB4C1A">
              <w:rPr>
                <w:rFonts w:ascii="Sylfaen" w:eastAsia="Times New Roman" w:hAnsi="Sylfaen" w:cs="Sylfaen"/>
                <w:color w:val="000000"/>
                <w:sz w:val="20"/>
                <w:lang w:val="hy-AM" w:eastAsia="ru-RU"/>
              </w:rPr>
              <w:t>Հարությունյան</w:t>
            </w:r>
            <w:r w:rsidR="002E022A" w:rsidRPr="005C359A">
              <w:rPr>
                <w:rFonts w:ascii="Sylfaen" w:eastAsia="Times New Roman" w:hAnsi="Sylfaen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A1016E" w:rsidP="00660AEC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val="en-AU" w:eastAsia="ru-RU"/>
              </w:rPr>
              <w:t xml:space="preserve">26 </w:t>
            </w:r>
            <w:r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ապրիլի</w:t>
            </w:r>
            <w:r w:rsidR="00E176FE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F204B1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DC1233" w:rsidRPr="00F14C44">
              <w:rPr>
                <w:rFonts w:ascii="Sylfaen" w:eastAsia="Times New Roman" w:hAnsi="Sylfaen" w:cs="Times New Roman"/>
                <w:color w:val="000000"/>
                <w:sz w:val="20"/>
                <w:lang w:eastAsia="ru-RU"/>
              </w:rPr>
              <w:t xml:space="preserve"> 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20</w:t>
            </w:r>
            <w:r w:rsidR="00E176FE">
              <w:rPr>
                <w:rFonts w:eastAsia="Times New Roman" w:cs="Times New Roman"/>
                <w:color w:val="000000"/>
                <w:sz w:val="20"/>
                <w:lang w:val="hy-AM" w:eastAsia="ru-RU"/>
              </w:rPr>
              <w:t>2</w:t>
            </w:r>
            <w:r w:rsidR="00660AEC">
              <w:rPr>
                <w:rFonts w:eastAsia="Times New Roman" w:cs="Times New Roman"/>
                <w:color w:val="000000"/>
                <w:sz w:val="20"/>
                <w:lang w:val="hy-AM" w:eastAsia="ru-RU"/>
              </w:rPr>
              <w:t>2</w:t>
            </w:r>
            <w:r w:rsidR="002E022A"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թ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.</w:t>
            </w:r>
            <w:r w:rsidR="002E022A" w:rsidRPr="005C359A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6"/>
                <w:lang w:eastAsia="ru-RU"/>
              </w:rPr>
              <w:t> </w:t>
            </w:r>
          </w:p>
        </w:tc>
      </w:tr>
      <w:tr w:rsidR="00B859F9" w:rsidRPr="005C359A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5C359A" w:rsidRDefault="00B859F9" w:rsidP="004838CD">
            <w:pPr>
              <w:jc w:val="center"/>
              <w:rPr>
                <w:rFonts w:ascii="Arial Unicode" w:hAnsi="Arial Unicode"/>
                <w:i/>
              </w:rPr>
            </w:pPr>
            <w:r w:rsidRPr="005C359A">
              <w:rPr>
                <w:rFonts w:ascii="Arial Unicode" w:hAnsi="Arial Unicode" w:cs="Sylfaen"/>
                <w:b/>
                <w:lang w:val="en-US"/>
              </w:rPr>
              <w:t>ՀՀ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ՇԻՐԱԿԻ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ՄԱՐԶԻ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ԱՄԱՍԻԱ</w:t>
            </w:r>
            <w:r w:rsidR="00E2239A">
              <w:rPr>
                <w:rFonts w:ascii="Sylfaen" w:hAnsi="Sylfaen" w:cs="Sylfaen"/>
                <w:b/>
                <w:lang w:val="hy-AM"/>
              </w:rPr>
              <w:t xml:space="preserve">ՅԻ 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ՀԱՄԱՅՆՔ</w:t>
            </w:r>
            <w:r w:rsidRPr="005C359A">
              <w:rPr>
                <w:rFonts w:ascii="Arial Unicode" w:hAnsi="Arial Unicode" w:cs="Sylfaen"/>
                <w:b/>
                <w:lang w:val="en-US"/>
              </w:rPr>
              <w:t>ԱՊԵՏԱՐԱՆԻ</w:t>
            </w:r>
          </w:p>
        </w:tc>
      </w:tr>
      <w:tr w:rsidR="00F5034C" w:rsidRPr="005C359A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8C137A" w:rsidRDefault="00D255B8" w:rsidP="00A1016E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915E4D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C137A" w:rsidRPr="008C137A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15E4D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թ</w:t>
            </w:r>
            <w:r w:rsidR="00F64165" w:rsidRPr="008F22B1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F64165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ի</w:t>
            </w:r>
            <w:r w:rsidR="005C359A" w:rsidRPr="008F22B1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4004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24004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նումների</w:t>
            </w:r>
            <w:r w:rsidR="003E0C4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4D355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="008C137A">
              <w:rPr>
                <w:rFonts w:eastAsia="Times New Roma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պլան</w:t>
            </w:r>
            <w:r w:rsidR="003D3A9E">
              <w:rPr>
                <w:rFonts w:eastAsia="Times New Roma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ի թիվ </w:t>
            </w:r>
            <w:r w:rsidR="00A1016E">
              <w:rPr>
                <w:rFonts w:eastAsia="Times New Roma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3</w:t>
            </w:r>
            <w:r w:rsidR="003D3A9E">
              <w:rPr>
                <w:rFonts w:eastAsia="Times New Roma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փոփոխություն</w:t>
            </w:r>
          </w:p>
        </w:tc>
      </w:tr>
      <w:tr w:rsidR="002E022A" w:rsidRPr="005C359A" w:rsidTr="003C5665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022A"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Միջանցիկ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կոդը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ըստ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CPV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դասա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-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կարգման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Գնման</w:t>
            </w:r>
            <w:r w:rsidR="003E0C4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առարկայի</w:t>
            </w:r>
            <w:r w:rsidR="003E0C4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անվանումը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Գնման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ձև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ընթացա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կարգ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</w:t>
            </w:r>
            <w:r w:rsidRPr="005C359A">
              <w:rPr>
                <w:rFonts w:ascii="Arial Unicode" w:eastAsia="Times New Roman" w:hAnsi="Arial Unicode" w:cs="Arial"/>
                <w:color w:val="000000"/>
                <w:sz w:val="18"/>
                <w:lang w:eastAsia="ru-RU"/>
              </w:rPr>
              <w:t>/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Միավորի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գինը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Ընդամենը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ծախսերը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 xml:space="preserve"> 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դրամ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Քանակը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3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4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5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6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 </w:t>
            </w:r>
            <w:r w:rsidRPr="005C359A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eastAsia="ru-RU"/>
              </w:rPr>
              <w:t>Պատվիրատու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val="hy-AM" w:eastAsia="ru-RU"/>
              </w:rPr>
              <w:t>ԱՄԱՍԻԱՅԻ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="00EB03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ԱՊԵՏԱՐԱՆ</w:t>
            </w:r>
            <w:r w:rsidRPr="005C359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Բաժին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Օրենսդիր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ևգործադիր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մարմիններ</w:t>
            </w:r>
            <w:r w:rsidRPr="00EB03B3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,</w:t>
            </w:r>
            <w:r w:rsidR="00EB03B3" w:rsidRPr="00EB03B3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պետական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կառավարու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val="en-US" w:eastAsia="ru-RU"/>
              </w:rPr>
              <w:t>մ</w:t>
            </w: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0595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4"/>
                <w:szCs w:val="24"/>
                <w:lang w:eastAsia="ru-RU"/>
              </w:rPr>
            </w:pPr>
            <w:r w:rsidRPr="00A0595A">
              <w:rPr>
                <w:rFonts w:ascii="Arial Unicode" w:eastAsia="Times New Roman" w:hAnsi="Arial Unicode" w:cs="Sylfaen"/>
                <w:b/>
                <w:color w:val="000000"/>
                <w:sz w:val="20"/>
                <w:lang w:eastAsia="ru-RU"/>
              </w:rPr>
              <w:t>ԱՊՐԱՆՔՆԵՐ</w:t>
            </w:r>
            <w:r w:rsidRPr="00A0595A">
              <w:rPr>
                <w:rFonts w:ascii="GHEA Grapalat" w:eastAsia="Times New Roman" w:hAnsi="GHEA Grapalat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20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0595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b/>
                <w:color w:val="000000"/>
                <w:sz w:val="20"/>
                <w:lang w:val="hy-AM" w:eastAsia="ru-RU"/>
              </w:rPr>
            </w:pPr>
            <w:r w:rsidRPr="00A0595A">
              <w:rPr>
                <w:rFonts w:ascii="Arial Unicode" w:eastAsia="Times New Roman" w:hAnsi="Arial Unicode" w:cs="Sylfaen"/>
                <w:b/>
                <w:color w:val="000000"/>
                <w:sz w:val="20"/>
                <w:lang w:val="hy-AM" w:eastAsia="ru-RU"/>
              </w:rPr>
              <w:t>Գրասենյակային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Courier New"/>
                <w:color w:val="000000"/>
                <w:sz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Courier New"/>
                <w:color w:val="000000"/>
                <w:sz w:val="20"/>
                <w:lang w:eastAsia="ru-RU"/>
              </w:rPr>
            </w:pPr>
          </w:p>
        </w:tc>
      </w:tr>
      <w:tr w:rsidR="008225B9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A1016E">
            <w:pPr>
              <w:spacing w:beforeAutospacing="1" w:afterAutospacing="1"/>
              <w:ind w:left="-120" w:right="-150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թուղթ, A4ֆորմատի1 /21x29.7/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40B83" w:rsidRDefault="008225B9" w:rsidP="008225B9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փաթեթ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A5956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584750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355</w:t>
            </w:r>
          </w:p>
        </w:tc>
      </w:tr>
      <w:tr w:rsidR="008225B9" w:rsidRPr="005C359A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թղթապանակ,արագակար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300</w:t>
            </w:r>
          </w:p>
        </w:tc>
      </w:tr>
      <w:tr w:rsidR="008225B9" w:rsidRPr="005C359A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A10E39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Թղթապանակ կոճակով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100 </w:t>
            </w:r>
          </w:p>
        </w:tc>
      </w:tr>
      <w:tr w:rsidR="008225B9" w:rsidRPr="00413F7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գրիչ,գնդիկավոր 0,5մմ ծայրով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Կարիչի ասեղ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Ֆայլ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37500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Գրասենյակային գիրք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1F44DE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 xml:space="preserve">Դրոշ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1F44DE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Դրոշ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/>
              </w:rPr>
              <w:t>30192000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1F44DE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593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8900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Ծրար A4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Ծրար A5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Ծրար A6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301 97333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Դակիչ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301 97332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Դակիչ միջին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301 97331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Դակիչ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lastRenderedPageBreak/>
              <w:t>24910000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Սոսինձ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շտրիխ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3D5D07" w:rsidRDefault="00436D07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39241210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մկրատ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3D5D07" w:rsidRDefault="00436D07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մատիտ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կպչուն թղթեր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Նշումների թուղթ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30234620</w:t>
            </w:r>
          </w:p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Հիշողության կրիչ  4G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8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30234630</w:t>
            </w:r>
          </w:p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Հիշողության կրիչ  8G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8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30237411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մկնիկ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87EDB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87EDB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9990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3D5D07" w:rsidRDefault="00436D07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3D5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հաշվիչ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ռետին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87EDB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87EDB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8225B9" w:rsidRPr="008225B9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51407D" w:rsidRDefault="008225B9" w:rsidP="008225B9">
            <w:pPr>
              <w:pStyle w:val="1"/>
              <w:jc w:val="left"/>
              <w:rPr>
                <w:rFonts w:ascii="Sylfaen" w:hAnsi="Sylfaen"/>
                <w:color w:val="000000"/>
                <w:sz w:val="18"/>
                <w:szCs w:val="24"/>
                <w:lang w:val="hy-AM"/>
              </w:rPr>
            </w:pPr>
            <w:r w:rsidRPr="003D5D07">
              <w:rPr>
                <w:rFonts w:ascii="Sylfaen" w:hAnsi="Sylfaen"/>
                <w:color w:val="000000"/>
                <w:sz w:val="18"/>
                <w:szCs w:val="24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436D07" w:rsidRPr="008225B9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3D5D07" w:rsidRDefault="00436D07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51407D" w:rsidRDefault="00436D07" w:rsidP="00436D07">
            <w:pPr>
              <w:pStyle w:val="1"/>
              <w:jc w:val="left"/>
              <w:rPr>
                <w:rFonts w:ascii="Sylfaen" w:hAnsi="Sylfaen"/>
                <w:color w:val="000000"/>
                <w:sz w:val="18"/>
                <w:szCs w:val="24"/>
                <w:lang w:val="hy-AM"/>
              </w:rPr>
            </w:pPr>
            <w:r w:rsidRPr="003D5D07">
              <w:rPr>
                <w:rFonts w:ascii="Sylfaen" w:hAnsi="Sylfaen"/>
                <w:color w:val="000000"/>
                <w:sz w:val="18"/>
                <w:szCs w:val="24"/>
                <w:lang w:val="hy-AM"/>
              </w:rPr>
              <w:t>Թ</w:t>
            </w:r>
            <w:r>
              <w:rPr>
                <w:rFonts w:ascii="Sylfaen" w:hAnsi="Sylfaen"/>
                <w:color w:val="000000"/>
                <w:sz w:val="18"/>
                <w:szCs w:val="24"/>
                <w:lang w:val="hy-AM"/>
              </w:rPr>
              <w:t>ղթապանակ-ռեգիստր երկօղականի,A4 5</w:t>
            </w:r>
            <w:r w:rsidRPr="003D5D07">
              <w:rPr>
                <w:rFonts w:ascii="Sylfaen" w:hAnsi="Sylfaen"/>
                <w:color w:val="000000"/>
                <w:sz w:val="18"/>
                <w:szCs w:val="24"/>
                <w:lang w:val="hy-AM"/>
              </w:rPr>
              <w:t xml:space="preserve">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8225B9" w:rsidRPr="008225B9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A1016E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hyperlink r:id="rId6" w:history="1">
              <w:r w:rsidR="008225B9" w:rsidRPr="003D5D07">
                <w:rPr>
                  <w:rFonts w:ascii="Sylfaen" w:hAnsi="Sylfaen"/>
                  <w:color w:val="000000"/>
                  <w:sz w:val="18"/>
                  <w:lang w:val="hy-AM" w:eastAsia="ru-RU"/>
                </w:rPr>
                <w:t>Թղթադարան մետաղյա A4 4հարկանի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8225B9" w:rsidRPr="008225B9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A1016E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hyperlink r:id="rId7" w:history="1">
              <w:r w:rsidR="008225B9" w:rsidRPr="003D5D07">
                <w:rPr>
                  <w:rFonts w:ascii="Sylfaen" w:hAnsi="Sylfaen"/>
                  <w:color w:val="000000"/>
                  <w:sz w:val="18"/>
                  <w:lang w:val="hy-AM" w:eastAsia="ru-RU"/>
                </w:rPr>
                <w:t>Թղթադարան մետաղյա A4 3հարկանի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2850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14250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51407D" w:rsidRDefault="008225B9" w:rsidP="008225B9">
            <w:pPr>
              <w:pStyle w:val="2"/>
              <w:rPr>
                <w:rFonts w:ascii="Sylfaen" w:hAnsi="Sylfaen"/>
                <w:b w:val="0"/>
                <w:color w:val="000000"/>
                <w:sz w:val="18"/>
                <w:szCs w:val="24"/>
                <w:lang w:val="hy-AM"/>
              </w:rPr>
            </w:pPr>
            <w:r w:rsidRPr="003D5D07">
              <w:rPr>
                <w:rFonts w:ascii="Sylfaen" w:hAnsi="Sylfaen"/>
                <w:b w:val="0"/>
                <w:color w:val="000000"/>
                <w:sz w:val="18"/>
                <w:szCs w:val="24"/>
                <w:lang w:val="hy-AM"/>
              </w:rPr>
              <w:t>Թղթապանակ ռեզինով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A1016E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pStyle w:val="2"/>
              <w:rPr>
                <w:rFonts w:ascii="Sylfaen" w:hAnsi="Sylfaen"/>
                <w:b w:val="0"/>
                <w:color w:val="000000"/>
                <w:sz w:val="18"/>
                <w:szCs w:val="24"/>
                <w:lang w:val="hy-AM"/>
              </w:rPr>
            </w:pPr>
            <w:r w:rsidRPr="003D5D07">
              <w:rPr>
                <w:rFonts w:ascii="Sylfaen" w:hAnsi="Sylfaen"/>
                <w:b w:val="0"/>
                <w:color w:val="000000"/>
                <w:sz w:val="18"/>
                <w:szCs w:val="24"/>
                <w:lang w:val="hy-AM"/>
              </w:rPr>
              <w:t xml:space="preserve">Թղթապանակ բռնակով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A0595A" w:rsidRPr="00A0595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hy-AM" w:eastAsia="ru-RU"/>
              </w:rPr>
            </w:pPr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8C137A" w:rsidRDefault="00436D07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lang w:val="hy-AM" w:eastAsia="ru-RU"/>
              </w:rPr>
              <w:t>1027240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</w:p>
        </w:tc>
      </w:tr>
      <w:tr w:rsidR="00A04015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քարթրիջ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30000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150000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5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04015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ստեղնաշար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3500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04015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hAnsi="Arial Unicode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Քարթրիջի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լիցքավորում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5000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40</w:t>
            </w:r>
          </w:p>
        </w:tc>
      </w:tr>
      <w:tr w:rsidR="00A04015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Տոնե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</w:t>
            </w: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5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04015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Սարքավորումների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նորոգում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4"/>
                <w:szCs w:val="24"/>
                <w:lang w:eastAsia="ru-RU"/>
              </w:rPr>
            </w:pPr>
            <w:r w:rsidRPr="008F140A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դրա</w:t>
            </w:r>
            <w:r w:rsidRPr="008F140A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մ</w:t>
            </w:r>
            <w:r w:rsidRPr="008F140A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</w:t>
            </w: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68</w:t>
            </w: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="00A0401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</w:t>
            </w:r>
            <w:r w:rsidR="00A04015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04015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F57816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1114ED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8F22B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Մեքենաների նորոգում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</w:pPr>
            <w:r w:rsidRPr="008F140A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B5070F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1</w:t>
            </w:r>
          </w:p>
        </w:tc>
      </w:tr>
      <w:tr w:rsidR="00A40B83" w:rsidRPr="005C359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1114ED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lang w:val="hy-AM" w:eastAsia="ru-RU"/>
              </w:rPr>
              <w:t>925000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</w:pPr>
          </w:p>
        </w:tc>
      </w:tr>
      <w:tr w:rsidR="004232B8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232B8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5C359A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4348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4348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8C137A" w:rsidRDefault="00A04015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427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8C137A" w:rsidRDefault="00A04015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2135000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Default="008C137A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5000</w:t>
            </w:r>
          </w:p>
        </w:tc>
      </w:tr>
      <w:tr w:rsidR="004A535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90D18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A90D18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Սեղմված բնական գազ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90D18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A04015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A04015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1856000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15E4D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eastAsia="Times New Roman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58</w:t>
            </w: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00</w:t>
            </w:r>
          </w:p>
        </w:tc>
      </w:tr>
      <w:tr w:rsidR="00A04015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F57816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C95E8A" w:rsidRDefault="00A04015" w:rsidP="00A04015">
            <w:pPr>
              <w:rPr>
                <w:sz w:val="16"/>
                <w:szCs w:val="16"/>
              </w:rPr>
            </w:pPr>
            <w:r w:rsidRPr="00C95E8A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 </w:t>
            </w:r>
            <w:r w:rsidRPr="00C95E8A"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E223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510000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F5781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F5781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1114ED" w:rsidRDefault="001114ED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hy-AM" w:eastAsia="ru-RU"/>
              </w:rPr>
              <w:t>4501000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40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Մաքրող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</w:pPr>
            <w:r w:rsidRPr="00C80DA9"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200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Ավել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48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Գոգաթիակ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28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20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Դույլ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24000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լաթ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1000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30000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F3D4B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Բահ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6</w:t>
            </w: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B045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lastRenderedPageBreak/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Սպասք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940FE9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90000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Ընդամենը կենցաղային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3D2A42" w:rsidRDefault="003D2A42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b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8"/>
                <w:lang w:val="hy-AM" w:eastAsia="ru-RU"/>
              </w:rPr>
              <w:t>500000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A1016E" w:rsidRPr="005C359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F57816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D12458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A1016E" w:rsidRPr="007A2C3E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D12458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7A2C3E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7A2C3E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A1016E" w:rsidRPr="007A2C3E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D12458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</w:t>
            </w:r>
          </w:p>
        </w:tc>
      </w:tr>
      <w:tr w:rsidR="00A1016E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D12458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A1016E" w:rsidRPr="005C359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F57816" w:rsidRDefault="00A1016E" w:rsidP="00A1016E">
            <w:pPr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D12458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</w:t>
            </w:r>
          </w:p>
        </w:tc>
      </w:tr>
      <w:tr w:rsidR="00A1016E" w:rsidRPr="005C359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F57816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D12458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A1016E" w:rsidRPr="005C359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F57816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5E1453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D12458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E1453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E1453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E1453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E1453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A1016E" w:rsidRPr="005C359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978DC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D12458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1016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</w:t>
            </w:r>
          </w:p>
        </w:tc>
      </w:tr>
      <w:tr w:rsidR="00A1016E" w:rsidRPr="005C359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F57816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D12458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D8481C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Ընդամենը </w:t>
            </w: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հատուկ նպատակա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8</w:t>
            </w:r>
            <w:r w:rsidRPr="005E1453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E29BD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Հոսանքի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կարգավորիչ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</w:t>
            </w:r>
          </w:p>
        </w:tc>
      </w:tr>
      <w:tr w:rsidR="003D2A42" w:rsidRPr="00940FE9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Վար</w:t>
            </w:r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չ</w:t>
            </w:r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ական սարքվորումներ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850000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</w:t>
            </w: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A1016E" w:rsidRPr="005C359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F57816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443F7D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A1016E" w:rsidRPr="007A2C3E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443F7D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7A2C3E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7A2C3E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A1016E" w:rsidRPr="007A2C3E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443F7D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lang w:val="hy-AM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</w:t>
            </w:r>
          </w:p>
        </w:tc>
      </w:tr>
      <w:tr w:rsidR="00A1016E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443F7D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A2C3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A1016E" w:rsidRPr="005C359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F57816" w:rsidRDefault="00A1016E" w:rsidP="00A1016E">
            <w:pPr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443F7D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</w:t>
            </w:r>
          </w:p>
        </w:tc>
      </w:tr>
      <w:tr w:rsidR="00A1016E" w:rsidRPr="005C359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F57816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443F7D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A1016E" w:rsidRPr="005C359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F57816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5E1453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443F7D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E1453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E1453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E1453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E1453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A1016E" w:rsidRPr="005C359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7978DC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443F7D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</w:t>
            </w:r>
          </w:p>
        </w:tc>
      </w:tr>
      <w:tr w:rsidR="00A1016E" w:rsidRPr="005C359A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F57816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443F7D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5C359A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D8481C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Ընդամենը </w:t>
            </w: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հատուկ նպատակա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8</w:t>
            </w:r>
            <w:r w:rsidRPr="005E1453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A90D18" w:rsidRPr="009E29BD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Courier New" w:eastAsia="Times New Roman" w:hAnsi="Courier New" w:cs="Courier New"/>
                <w:sz w:val="18"/>
                <w:lang w:val="en-AU"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  <w:lang w:val="en-AU"/>
              </w:rPr>
              <w:t>6531000</w:t>
            </w:r>
            <w:r w:rsidRPr="004D3553">
              <w:rPr>
                <w:rFonts w:ascii="Arial Unicode" w:hAnsi="Arial Unicode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r w:rsidRPr="004D3553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4D3553" w:rsidRDefault="003D2A42" w:rsidP="003D2A42">
            <w:pPr>
              <w:jc w:val="center"/>
            </w:pPr>
            <w:r w:rsidRPr="004D3553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4D3553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4D3553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30400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3D2A42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1480000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3D2A42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Փոստային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3D2A42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3D2A42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Ամսագրերի, թերթերի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բաժանորդագրություն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Թերթերում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հայտարարությունների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տպագրման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20EFA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720EF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20EF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20EF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20EF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Մասնագիտական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լ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1400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1400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F57816" w:rsidRDefault="003D2A42" w:rsidP="00A1016E">
            <w:pPr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240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24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A20D7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ներքին</w:t>
            </w:r>
            <w:r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4A20D7" w:rsidRDefault="003D2A42" w:rsidP="003D2A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5070F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8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D5A5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5070F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4A20D7" w:rsidRDefault="00BC7EB2" w:rsidP="003D2A42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C7EB2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C7EB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C7EB2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C7EB2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Թարգմանչական ծառայություններ</w:t>
            </w:r>
            <w:r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F33C59" w:rsidRDefault="003D2A42" w:rsidP="003D2A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160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D5A5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A20D7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4A20D7" w:rsidRDefault="003D2A42" w:rsidP="003D2A42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D782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D782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D782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D782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70C79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70C79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EB03B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Համակարգչային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189000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189000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EB03B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3C5665">
        <w:trPr>
          <w:gridAfter w:val="1"/>
          <w:wAfter w:w="8" w:type="dxa"/>
          <w:trHeight w:val="285"/>
        </w:trPr>
        <w:tc>
          <w:tcPr>
            <w:tcW w:w="846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Ընդամենը ծառայություններ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6997400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  <w:tr w:rsidR="00BF6FF0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BF6FF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BF6FF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Հ</w:t>
            </w:r>
            <w:r w:rsidR="00BF6FF0"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ամակարգիչ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 xml:space="preserve"> ամբողջը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Default="00BF6FF0" w:rsidP="00BF6FF0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943C4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BF6FF0" w:rsidRDefault="00BF6FF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</w:t>
            </w:r>
            <w:r w:rsidR="00172080">
              <w:rPr>
                <w:rFonts w:eastAsia="Times New Roman" w:cs="Times New Roman"/>
                <w:color w:val="000000"/>
                <w:sz w:val="18"/>
                <w:lang w:val="en-AU" w:eastAsia="ru-RU"/>
              </w:rPr>
              <w:t>800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172080" w:rsidRDefault="00172080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AU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AU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172080" w:rsidRDefault="00172080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AU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AU" w:eastAsia="ru-RU"/>
              </w:rPr>
              <w:t>1</w:t>
            </w:r>
          </w:p>
        </w:tc>
      </w:tr>
      <w:tr w:rsidR="00172080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Default="00172080" w:rsidP="00A1016E">
            <w:r w:rsidRPr="00810E89">
              <w:rPr>
                <w:rFonts w:ascii="Sylfaen" w:hAnsi="Sylfaen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17208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համակարգիչ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Default="00172080" w:rsidP="00172080">
            <w:r w:rsidRPr="009B1F0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17208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17208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</w:t>
            </w:r>
          </w:p>
        </w:tc>
      </w:tr>
      <w:tr w:rsidR="00172080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Default="00172080" w:rsidP="00A1016E">
            <w:r w:rsidRPr="00810E89">
              <w:rPr>
                <w:rFonts w:ascii="Sylfaen" w:hAnsi="Sylfaen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համակաչգիչ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Default="00172080" w:rsidP="00172080">
            <w:r w:rsidRPr="009B1F0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17208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17208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172080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Default="00172080" w:rsidP="00A1016E">
            <w:r w:rsidRPr="00810E89">
              <w:rPr>
                <w:rFonts w:ascii="Sylfaen" w:hAnsi="Sylfaen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 xml:space="preserve">Համակարգչի էկրան,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AU"/>
              </w:rPr>
              <w:t>27-inch full HD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Default="00172080" w:rsidP="00172080">
            <w:r w:rsidRPr="009B1F0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17208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17208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172080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Default="00172080" w:rsidP="00A1016E">
            <w:r w:rsidRPr="00810E89">
              <w:rPr>
                <w:rFonts w:ascii="Sylfaen" w:hAnsi="Sylfaen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 xml:space="preserve">Համակարգչի էկրան </w:t>
            </w:r>
            <w:r w:rsidRPr="00176C77">
              <w:rPr>
                <w:rFonts w:ascii="Tahoma" w:hAnsi="Tahoma" w:cs="Tahoma"/>
                <w:color w:val="000000"/>
                <w:sz w:val="18"/>
                <w:szCs w:val="18"/>
                <w:lang w:val="hy-AM"/>
              </w:rPr>
              <w:t>21.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AU"/>
              </w:rPr>
              <w:t>5</w:t>
            </w:r>
            <w:r w:rsidRPr="00176C77">
              <w:rPr>
                <w:rFonts w:ascii="Tahoma" w:hAnsi="Tahoma" w:cs="Tahoma"/>
                <w:color w:val="000000"/>
                <w:sz w:val="18"/>
                <w:szCs w:val="18"/>
                <w:lang w:val="hy-AM"/>
              </w:rPr>
              <w:t>-inch full HD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Default="00172080" w:rsidP="00172080">
            <w:r w:rsidRPr="009B1F0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97000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17208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97000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17208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F6FF0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BF6FF0" w:rsidRDefault="00910266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39721500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BF6FF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Էլեկտրական տաքացուցիչ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Default="00BF6FF0" w:rsidP="00A57333">
            <w:pPr>
              <w:jc w:val="both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943C4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7B3D82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41500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943C4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166000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7B3D82" w:rsidRDefault="007B3D82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4</w:t>
            </w:r>
          </w:p>
        </w:tc>
      </w:tr>
      <w:tr w:rsidR="00A1016E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Գրասեղան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1F59CC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245FFE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7</w:t>
            </w:r>
          </w:p>
        </w:tc>
      </w:tr>
      <w:tr w:rsidR="00A1016E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39121520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Գրապահարան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1F59CC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245FFE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75000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525000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7</w:t>
            </w:r>
          </w:p>
        </w:tc>
      </w:tr>
      <w:tr w:rsidR="00A1016E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Սեղան (աշխատանքային)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1F59CC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245FFE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88000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2</w:t>
            </w:r>
          </w:p>
        </w:tc>
      </w:tr>
      <w:tr w:rsidR="00A1016E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Սեղան (աշխատանքային)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1F59CC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245FFE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116009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 xml:space="preserve">240000                                                                                    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3</w:t>
            </w:r>
          </w:p>
        </w:tc>
      </w:tr>
      <w:tr w:rsidR="00A1016E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 xml:space="preserve">39121320՝ 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Դիմադիր (սեղանի)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1F59CC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245FFE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116009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116009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4</w:t>
            </w:r>
          </w:p>
        </w:tc>
      </w:tr>
      <w:tr w:rsidR="00A1016E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 xml:space="preserve">39121420 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Կողադիր 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1F59CC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245FFE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116009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27000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116009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54000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2</w:t>
            </w:r>
          </w:p>
        </w:tc>
      </w:tr>
      <w:tr w:rsidR="00A1016E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39121360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Ղեկավարի 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1F59CC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245FFE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116009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116009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1</w:t>
            </w:r>
          </w:p>
        </w:tc>
      </w:tr>
      <w:tr w:rsidR="00A1016E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39132220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Կախիչ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1F59CC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245FFE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116009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10000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116009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3</w:t>
            </w:r>
          </w:p>
        </w:tc>
      </w:tr>
      <w:tr w:rsidR="00A1016E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39132220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Կախիչ հայելիով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1F59CC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245FFE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E44D02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E44D02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35000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1</w:t>
            </w:r>
          </w:p>
        </w:tc>
      </w:tr>
      <w:tr w:rsidR="00A1016E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39111190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Բազկաթոռ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1F59CC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245FFE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E44D02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E44D02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6</w:t>
            </w:r>
          </w:p>
        </w:tc>
      </w:tr>
      <w:tr w:rsidR="00A1016E" w:rsidRPr="005C359A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39111220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8D12CF" w:rsidRDefault="00A1016E" w:rsidP="00A101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 xml:space="preserve">Բազկաթոռ ղեկավարի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1F59CC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Default="00A1016E" w:rsidP="00A1016E">
            <w:r w:rsidRPr="00245FFE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E44D02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E44D02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8D12CF" w:rsidRDefault="00A1016E" w:rsidP="00A1016E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D12CF">
              <w:rPr>
                <w:rFonts w:ascii="Arial" w:hAnsi="Arial" w:cs="Arial"/>
                <w:sz w:val="20"/>
                <w:szCs w:val="20"/>
                <w:lang w:val="en-AU"/>
              </w:rPr>
              <w:t>1</w:t>
            </w:r>
          </w:p>
        </w:tc>
      </w:tr>
      <w:tr w:rsidR="00A90D18" w:rsidRPr="005C359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F57816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չհանդիսացողծախսեր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4A5357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5C359A" w:rsidRDefault="004A5357" w:rsidP="004A5357">
            <w:pP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C977C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BC7EB2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F57816"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  <w:r w:rsidRPr="005C359A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թուղթ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 A4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ֆորմատի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 /21x29.7/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4A5357" w:rsidRDefault="004A5357" w:rsidP="004A5357">
            <w:pPr>
              <w:jc w:val="center"/>
              <w:rPr>
                <w:lang w:val="hy-AM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F4210D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5</w:t>
            </w:r>
          </w:p>
        </w:tc>
      </w:tr>
      <w:tr w:rsidR="00A90D18" w:rsidRPr="005C359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4A5357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64200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6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Ընդհանուրբնույթի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հանրային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</w:p>
        </w:tc>
      </w:tr>
      <w:tr w:rsidR="00BC7EB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57816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Հողերի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չափագրման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5C359A" w:rsidRDefault="00BC7EB2" w:rsidP="00BC7EB2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44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BC7EB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8852EB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1043F9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Ներկայացուցչական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8852EB" w:rsidRDefault="00BC7EB2" w:rsidP="00BC7EB2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8852EB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1043F9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63B3B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1043F9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BC7EB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F03D8" w:rsidRDefault="00BC7EB2" w:rsidP="00BC7EB2">
            <w:pPr>
              <w:jc w:val="center"/>
              <w:rPr>
                <w:rFonts w:ascii="Calibri" w:hAnsi="Calibri" w:cs="Calibri"/>
              </w:rPr>
            </w:pPr>
            <w:r w:rsidRPr="00AF03D8">
              <w:rPr>
                <w:rFonts w:ascii="Calibri" w:hAnsi="Calibri" w:cs="Calibri"/>
              </w:rPr>
              <w:lastRenderedPageBreak/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F03D8" w:rsidRDefault="00BC7EB2" w:rsidP="00BC7EB2">
            <w:pPr>
              <w:pStyle w:val="a5"/>
              <w:rPr>
                <w:rFonts w:ascii="Sylfaen" w:hAnsi="Sylfaen"/>
                <w:color w:val="000000"/>
                <w:sz w:val="18"/>
                <w:szCs w:val="18"/>
              </w:rPr>
            </w:pPr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Շինարարության մեջ օգտոգործվող այլ ապրանքներ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CD3FC5" w:rsidRDefault="00BC7EB2" w:rsidP="00BC7EB2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F03D8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AF03D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B5070F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550000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B5070F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2550000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BE477F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AF03D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910266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վարչալան սարքավորումներ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910266" w:rsidRDefault="00910266" w:rsidP="00910266">
            <w:pPr>
              <w:jc w:val="center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E44D02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1259700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E44D02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en-US" w:eastAsia="ru-RU"/>
              </w:rPr>
              <w:t>1259700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4A5357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Նվիռատվություն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շահույթ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չհետապնդող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կազմակերպություններին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5C359A" w:rsidRDefault="004A5357" w:rsidP="004A53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B9744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C050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4A5357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C050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5C359A" w:rsidRDefault="004A5357" w:rsidP="004A53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B9744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C050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65E6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A65E62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F71073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Փրկարար ծառայություն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3179BC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37411330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դիմակ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E44D02" w:rsidRDefault="00BC7EB2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E44D0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</w:t>
            </w: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000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3179BC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Հականեխիչ 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E44D02" w:rsidRDefault="00BC7EB2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E44D0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3179BC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E44D02" w:rsidRDefault="00BC7EB2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E44D0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F71073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F71073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27000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150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3179BC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Ջերմաչափ հեռահար ինֆրակարմիր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E44D02" w:rsidRDefault="00BC7EB2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E44D0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Ալկոգել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E44D02" w:rsidRDefault="00BC7EB2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E44D0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33141159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Ձեռնոց ոչ ստերիլ նիտրիլ սեվ Մ չափ N 100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E44D02" w:rsidRDefault="00BC7EB2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E44D0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E44D02" w:rsidRDefault="00BC7EB2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E44D0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BC7EB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4232B8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5C359A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E44D02" w:rsidRDefault="00BC7EB2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E44D02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44348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34311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340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8123EC" w:rsidRDefault="00BC7EB2" w:rsidP="00BC7EB2">
            <w:pPr>
              <w:pStyle w:val="21"/>
              <w:spacing w:line="240" w:lineRule="auto"/>
              <w:ind w:firstLine="0"/>
              <w:rPr>
                <w:rFonts w:asciiTheme="minorHAnsi" w:hAnsiTheme="minorHAnsi" w:cs="SylfaenARM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ARM"/>
                <w:sz w:val="16"/>
                <w:szCs w:val="16"/>
                <w:lang w:val="hy-AM"/>
              </w:rPr>
              <w:t>Հատուկ նպատակային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E44D02" w:rsidRDefault="00BC7EB2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E44D0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C7EB2" w:rsidRPr="008123EC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Default="00BC7EB2" w:rsidP="00BC7EB2">
            <w:pPr>
              <w:pStyle w:val="21"/>
              <w:spacing w:line="240" w:lineRule="auto"/>
              <w:ind w:firstLine="0"/>
              <w:rPr>
                <w:rFonts w:asciiTheme="minorHAnsi" w:hAnsiTheme="minorHAnsi" w:cs="SylfaenARM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ARM"/>
                <w:sz w:val="16"/>
                <w:szCs w:val="16"/>
                <w:lang w:val="hy-AM"/>
              </w:rPr>
              <w:t>Կենցաղային և հանրային սննդի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E44D02" w:rsidRDefault="00BC7EB2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E44D0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90543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F57816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Գյուղատնտեսություն</w:t>
            </w:r>
          </w:p>
        </w:tc>
      </w:tr>
      <w:tr w:rsidR="00BC7EB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57816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Հակակարկտային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կայանների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շահագործման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E44D02" w:rsidRDefault="00BC7EB2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E44D0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72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BC7EB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E365F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E365F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Հողերի ագրոքիմիական հետազոտություն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E44D02" w:rsidRDefault="00BC7EB2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E44D0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7A2C3E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7A2C3E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360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70C79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360000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7A2C3E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BC7EB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9E29BD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C34E6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E44D02" w:rsidRDefault="00BC7EB2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E44D0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Default="00BC7EB2" w:rsidP="00BC7EB2">
            <w:r w:rsidRPr="00FB359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F7319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680000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F7319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C34E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4A5BF9" w:rsidRDefault="004A5357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4A5BF9" w:rsidRDefault="004A5357" w:rsidP="004A5357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</w:tr>
      <w:tr w:rsidR="00BA2D7B" w:rsidRPr="00C742AF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N05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Տնտեսական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հարաբերություններ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,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Ճանապարհային տնտեսություն</w:t>
            </w:r>
          </w:p>
        </w:tc>
      </w:tr>
      <w:tr w:rsidR="00BA2D7B" w:rsidRPr="00C742AF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4A5357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Փո</w:t>
            </w:r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ղոցների ձյան շերտից մաքրում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E44D02" w:rsidRDefault="004A5357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E44D02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F02AC6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Sylfaen"/>
                <w:sz w:val="18"/>
                <w:lang w:val="hy-AM" w:eastAsia="ru-RU"/>
              </w:rPr>
              <w:t>ամիս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4996800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4996800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4A5357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4A5BF9" w:rsidRDefault="004A5357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4A5BF9" w:rsidRDefault="004A5357" w:rsidP="004A5357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</w:tr>
      <w:tr w:rsidR="0091026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D6F3B" w:rsidRDefault="009D6F3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lang w:val="en-AU"/>
              </w:rPr>
              <w:t>45231187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6B73F4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Ամասիա բնակավայրի 2 փողոցից մինչև 24 փողոց ընկած 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4500 գծմ </w:t>
            </w: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հատված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ի ասֆալտապատում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r w:rsidRPr="0078253C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DF7B7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9D6F3B" w:rsidRDefault="009D6F3B" w:rsidP="00DF7B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910266" w:rsidRDefault="00DF7B7B" w:rsidP="00DF7B7B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Ամասիա բնակավայրի 2 փողոցից մինչև 24 փողոց ընկած 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4500 գծմ </w:t>
            </w: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հատված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ի ասֆալտապատման աշխատանքների նախագծի կազմում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78253C" w:rsidRDefault="00DF7B7B" w:rsidP="00DF7B7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DF7B7B">
            <w:r w:rsidRPr="008249BD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DF7B7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DF7B7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Default="00DF7B7B" w:rsidP="00DF7B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DF7B7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3C5665" w:rsidRDefault="003C5665" w:rsidP="00DF7B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lang w:val="en-AU"/>
              </w:rPr>
              <w:t>72221180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910266" w:rsidRDefault="00DF7B7B" w:rsidP="00DF7B7B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Ամասիա բնակավայրի 2 փողոցից մինչև 24 փողոց ընկած 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4500 գծմ </w:t>
            </w: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հատված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ի ասֆալտապատման աշխատանքների նախագծի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78253C" w:rsidRDefault="00DF7B7B" w:rsidP="00DF7B7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DF7B7B">
            <w:r w:rsidRPr="008249BD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DF7B7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DF7B7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Default="00DF7B7B" w:rsidP="00DF7B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91026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D6F3B" w:rsidRDefault="009D6F3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Ամասիա բնակավայրի 2 փողոցից մինչև 24 փողոց ընկած 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4500 գծմ </w:t>
            </w: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հատված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ի ասֆալտապատման հեղինակային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r w:rsidRPr="0078253C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91026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3C5665" w:rsidRDefault="00E221A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lang w:val="hy-AM"/>
              </w:rPr>
              <w:t>71351540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Ամասիա բնակավայրի 2 փողոցից մինչև 24 փողոց ընկած 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4500 գծմ </w:t>
            </w: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հատված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ի ասֆալտապատման աշխատանքների տեխնիկական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r w:rsidRPr="0078253C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91026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3C5665" w:rsidRDefault="003C5665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lang w:val="en-AU"/>
              </w:rPr>
              <w:lastRenderedPageBreak/>
              <w:t>73111200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DF7B7B" w:rsidP="0091026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Ամասիա բնակավայրի 2 փողոցից մինչև 24 փողոց ընկած 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4500 գծմ </w:t>
            </w: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հատված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ի գեոդեզիական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r w:rsidRPr="0078253C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DF7B7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6B73F4" w:rsidRDefault="00DF7B7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910266" w:rsidRDefault="00DF7B7B" w:rsidP="0091026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78253C" w:rsidRDefault="00DF7B7B" w:rsidP="00910266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9102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</w:p>
        </w:tc>
      </w:tr>
      <w:tr w:rsidR="00A5334E" w:rsidRPr="00C742AF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="008E1157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N07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="008E1157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Աղբահանում</w:t>
            </w:r>
          </w:p>
        </w:tc>
      </w:tr>
      <w:tr w:rsidR="008E1157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7D320A" w:rsidRDefault="008E1157" w:rsidP="008E115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D320A">
              <w:rPr>
                <w:rFonts w:ascii="GHEA Grapalat" w:hAnsi="GHEA Grapalat"/>
                <w:sz w:val="20"/>
                <w:lang w:val="hy-AM"/>
              </w:rPr>
              <w:t>79211220</w:t>
            </w:r>
          </w:p>
          <w:p w:rsidR="008E1157" w:rsidRPr="006B73F4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6B73F4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4A5BF9" w:rsidRDefault="008E1157" w:rsidP="00E44D0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4A5BF9" w:rsidRDefault="008E1157" w:rsidP="008E1157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Default="008E1157" w:rsidP="008E11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Default="008E1157" w:rsidP="008E11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00339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612ABB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t>Գրիչ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22B54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0339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6501BB">
              <w:rPr>
                <w:rFonts w:ascii="Sylfaen" w:hAnsi="Sylfaen"/>
                <w:color w:val="000000"/>
                <w:sz w:val="18"/>
                <w:lang w:val="hy-AM" w:eastAsia="ru-RU"/>
              </w:rPr>
              <w:t>950</w:t>
            </w:r>
          </w:p>
        </w:tc>
      </w:tr>
      <w:tr w:rsidR="0000339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612ABB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val="hy-AM" w:eastAsia="ru-RU"/>
              </w:rPr>
              <w:t>3019</w:t>
            </w: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D2E3B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Sylfaen" w:hAnsi="Sylfaen"/>
                <w:color w:val="000000"/>
                <w:sz w:val="18"/>
                <w:lang w:val="af-ZA" w:eastAsia="ru-RU"/>
              </w:rPr>
            </w:pPr>
            <w:r w:rsidRPr="006501BB">
              <w:rPr>
                <w:lang w:val="hy-AM"/>
              </w:rPr>
              <w:t>Թուղթ</w:t>
            </w:r>
            <w:r w:rsidRPr="00AD2E3B">
              <w:rPr>
                <w:lang w:val="af-ZA"/>
              </w:rPr>
              <w:t xml:space="preserve"> </w:t>
            </w:r>
            <w:r w:rsidRPr="006501BB">
              <w:rPr>
                <w:lang w:val="hy-AM"/>
              </w:rPr>
              <w:t>նշումների</w:t>
            </w:r>
            <w:r w:rsidRPr="00AD2E3B">
              <w:rPr>
                <w:lang w:val="af-ZA"/>
              </w:rPr>
              <w:t xml:space="preserve"> Fantastick, </w:t>
            </w:r>
            <w:r w:rsidRPr="006501BB">
              <w:rPr>
                <w:lang w:val="hy-AM"/>
              </w:rPr>
              <w:t>կպչուն</w:t>
            </w:r>
            <w:r w:rsidRPr="00AD2E3B">
              <w:rPr>
                <w:lang w:val="af-ZA"/>
              </w:rPr>
              <w:t>, 38×50</w:t>
            </w:r>
            <w:r w:rsidRPr="006501BB">
              <w:rPr>
                <w:lang w:val="hy-AM"/>
              </w:rPr>
              <w:t>մմ</w:t>
            </w:r>
            <w:r w:rsidRPr="00AD2E3B">
              <w:rPr>
                <w:lang w:val="af-ZA"/>
              </w:rPr>
              <w:t>, 100</w:t>
            </w:r>
            <w:r w:rsidRPr="006501BB">
              <w:rPr>
                <w:lang w:val="hy-AM"/>
              </w:rPr>
              <w:t>թ</w:t>
            </w:r>
            <w:r w:rsidRPr="00AD2E3B">
              <w:rPr>
                <w:lang w:val="af-ZA"/>
              </w:rPr>
              <w:t>․, (12</w:t>
            </w:r>
            <w:r w:rsidRPr="006501BB">
              <w:rPr>
                <w:lang w:val="hy-AM"/>
              </w:rPr>
              <w:t>հատ</w:t>
            </w:r>
            <w:r w:rsidRPr="00AD2E3B">
              <w:rPr>
                <w:lang w:val="af-ZA"/>
              </w:rPr>
              <w:t>) 13340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22B54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136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0339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00339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E00C06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val="hy-AM" w:eastAsia="ru-RU"/>
              </w:rPr>
              <w:t>3019</w:t>
            </w: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t>մարկեր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22B54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136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0339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</w:t>
            </w: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0 </w:t>
            </w:r>
          </w:p>
        </w:tc>
      </w:tr>
      <w:tr w:rsidR="00003392" w:rsidRPr="00003392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612ABB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val="hy-AM" w:eastAsia="ru-RU"/>
              </w:rPr>
              <w:t>3019</w:t>
            </w: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spacing w:beforeAutospacing="1" w:afterAutospacing="1" w:line="210" w:lineRule="atLeast"/>
              <w:textAlignment w:val="baseline"/>
              <w:rPr>
                <w:lang w:val="hy-AM"/>
              </w:rPr>
            </w:pPr>
            <w:r>
              <w:rPr>
                <w:lang w:val="hy-AM"/>
              </w:rPr>
              <w:t>Մարկեր մագնիս-մարկերային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22B54" w:rsidRDefault="00CA24AA" w:rsidP="0000339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1364A" w:rsidRDefault="00CA24AA" w:rsidP="00003392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30</w:t>
            </w:r>
          </w:p>
        </w:tc>
      </w:tr>
      <w:tr w:rsidR="0000339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612ABB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t>նոթատետրեր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22B54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136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0339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10</w:t>
            </w: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00339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612ABB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val="hy-AM" w:eastAsia="ru-RU"/>
              </w:rPr>
              <w:t>3019</w:t>
            </w: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D2E3B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AD2E3B">
              <w:rPr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22B54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136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0339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</w:t>
            </w: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 </w:t>
            </w:r>
          </w:p>
        </w:tc>
      </w:tr>
      <w:tr w:rsidR="0000339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612ABB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val="hy-AM" w:eastAsia="ru-RU"/>
              </w:rPr>
              <w:t>3019</w:t>
            </w: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t>Սպունգ-ջնջոց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22B54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136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0339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2100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6</w:t>
            </w:r>
          </w:p>
        </w:tc>
      </w:tr>
      <w:tr w:rsidR="0000339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612ABB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t>թուղթ ֆլիպչարտի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22B54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136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0339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</w:t>
            </w: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0</w:t>
            </w:r>
          </w:p>
        </w:tc>
      </w:tr>
      <w:tr w:rsidR="0089626B" w:rsidRPr="00003392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352A2" w:rsidRDefault="0089626B" w:rsidP="00CA24AA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af-ZA"/>
              </w:rPr>
            </w:pPr>
            <w:r w:rsidRPr="006352A2">
              <w:rPr>
                <w:rFonts w:ascii="Sylfaen" w:hAnsi="Sylfaen"/>
                <w:sz w:val="20"/>
                <w:szCs w:val="20"/>
                <w:lang w:val="af-ZA"/>
              </w:rPr>
              <w:t>302112</w:t>
            </w:r>
            <w:r w:rsidR="00CA24AA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6352A2">
              <w:rPr>
                <w:rFonts w:ascii="Sylfaen" w:hAnsi="Sylfaen"/>
                <w:sz w:val="20"/>
                <w:szCs w:val="20"/>
                <w:lang w:val="af-ZA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C7850" w:rsidRDefault="0089626B" w:rsidP="0089626B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6C7C5B">
              <w:rPr>
                <w:rFonts w:ascii="Sylfaen" w:hAnsi="Sylfaen"/>
                <w:sz w:val="20"/>
                <w:szCs w:val="20"/>
                <w:lang w:val="af-ZA"/>
              </w:rPr>
              <w:t>Համակարգիչ GT1030, 16gb; 240GB SSD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22B54" w:rsidRDefault="0089626B" w:rsidP="0089626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1364A" w:rsidRDefault="0089626B" w:rsidP="0089626B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A136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89626B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89626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280,000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89626B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89626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280,000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1F44DE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003392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352A2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af-ZA"/>
              </w:rPr>
            </w:pPr>
            <w:r w:rsidRPr="006352A2">
              <w:rPr>
                <w:rFonts w:ascii="Sylfaen" w:hAnsi="Sylfaen"/>
                <w:sz w:val="20"/>
                <w:szCs w:val="20"/>
                <w:lang w:val="af-ZA"/>
              </w:rPr>
              <w:t>32231200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C7C5B" w:rsidRDefault="0089626B" w:rsidP="0089626B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6C7C5B">
              <w:rPr>
                <w:rFonts w:ascii="Sylfaen" w:hAnsi="Sylfaen"/>
                <w:sz w:val="20"/>
                <w:szCs w:val="20"/>
                <w:lang w:val="af-ZA"/>
              </w:rPr>
              <w:t>Ուղիղ հեռարձակումն ապահովող սարքավորումների համակարգ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22B54" w:rsidRDefault="0089626B" w:rsidP="0089626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1364A" w:rsidRDefault="0089626B" w:rsidP="0089626B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րակազմ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3F3AF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AU"/>
              </w:rPr>
              <w:t>82500</w:t>
            </w:r>
            <w:r w:rsidR="00296526">
              <w:rPr>
                <w:rFonts w:cs="Calibri"/>
                <w:color w:val="000000"/>
                <w:sz w:val="20"/>
                <w:szCs w:val="20"/>
                <w:lang w:val="hy-AM"/>
              </w:rPr>
              <w:t>0</w:t>
            </w:r>
            <w:r w:rsidR="0089626B" w:rsidRPr="0089626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3F3AF6" w:rsidRDefault="003F3AF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AU"/>
              </w:rPr>
              <w:t>825000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1F44DE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003392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352A2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af-ZA"/>
              </w:rPr>
            </w:pPr>
            <w:r w:rsidRPr="006352A2">
              <w:rPr>
                <w:rFonts w:ascii="Sylfaen" w:hAnsi="Sylfaen"/>
                <w:sz w:val="20"/>
                <w:szCs w:val="20"/>
                <w:lang w:val="af-ZA"/>
              </w:rPr>
              <w:t>35121320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C7C5B" w:rsidRDefault="0089626B" w:rsidP="0089626B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6C7C5B">
              <w:rPr>
                <w:rFonts w:ascii="Sylfaen" w:hAnsi="Sylfaen"/>
                <w:sz w:val="20"/>
                <w:szCs w:val="20"/>
                <w:lang w:val="af-ZA"/>
              </w:rPr>
              <w:t>Տեսախցիկ բոլոր ահհրաժեշտ մալուխներով և սարքավորումներով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22B54" w:rsidRDefault="0089626B" w:rsidP="0089626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r w:rsidRPr="00FC2DD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3F3AF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  <w:lang w:val="en-AU"/>
              </w:rPr>
              <w:t>90000</w:t>
            </w:r>
            <w:r w:rsidR="0089626B" w:rsidRPr="0089626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3F3AF6" w:rsidRDefault="003F3AF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  <w:lang w:val="en-AU"/>
              </w:rPr>
              <w:t>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89626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352A2" w:rsidRDefault="0089626B" w:rsidP="008962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352A2">
              <w:rPr>
                <w:rFonts w:ascii="Sylfaen" w:hAnsi="Sylfaen"/>
                <w:sz w:val="20"/>
                <w:szCs w:val="20"/>
                <w:lang w:val="af-ZA"/>
              </w:rPr>
              <w:t>38651220</w:t>
            </w:r>
          </w:p>
          <w:p w:rsidR="0089626B" w:rsidRPr="006352A2" w:rsidRDefault="0089626B" w:rsidP="0089626B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C7C5B" w:rsidRDefault="0089626B" w:rsidP="0089626B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6C7C5B">
              <w:rPr>
                <w:rFonts w:ascii="Sylfaen" w:hAnsi="Sylfaen"/>
                <w:sz w:val="20"/>
                <w:szCs w:val="20"/>
                <w:lang w:val="af-ZA"/>
              </w:rPr>
              <w:t>Պրոեկտոր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22B54" w:rsidRDefault="0089626B" w:rsidP="0089626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r w:rsidRPr="00FC2DD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3F3AF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AU"/>
              </w:rPr>
              <w:t>25</w:t>
            </w:r>
            <w:r w:rsidR="00296526">
              <w:rPr>
                <w:rFonts w:cs="Calibri"/>
                <w:color w:val="000000"/>
                <w:sz w:val="20"/>
                <w:szCs w:val="20"/>
                <w:lang w:val="hy-AM"/>
              </w:rPr>
              <w:t>0000</w:t>
            </w:r>
            <w:r w:rsidR="0089626B" w:rsidRPr="0089626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96526" w:rsidRDefault="00296526" w:rsidP="003F3AF6">
            <w:pPr>
              <w:jc w:val="right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  <w:sz w:val="20"/>
                <w:szCs w:val="20"/>
                <w:lang w:val="hy-AM"/>
              </w:rPr>
              <w:t>2</w:t>
            </w:r>
            <w:r w:rsidR="003F3AF6">
              <w:rPr>
                <w:rFonts w:cs="Calibri"/>
                <w:color w:val="000000"/>
                <w:sz w:val="20"/>
                <w:szCs w:val="20"/>
                <w:lang w:val="en-AU"/>
              </w:rPr>
              <w:t>5</w:t>
            </w:r>
            <w:r>
              <w:rPr>
                <w:rFonts w:cs="Calibri"/>
                <w:color w:val="00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352A2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af-ZA"/>
              </w:rPr>
            </w:pPr>
            <w:r w:rsidRPr="006352A2">
              <w:rPr>
                <w:rFonts w:ascii="Sylfaen" w:hAnsi="Sylfaen"/>
                <w:sz w:val="20"/>
                <w:szCs w:val="20"/>
                <w:lang w:val="af-ZA"/>
              </w:rPr>
              <w:t>38651300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C7C5B" w:rsidRDefault="0089626B" w:rsidP="0089626B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6C7C5B">
              <w:rPr>
                <w:rFonts w:ascii="Sylfaen" w:hAnsi="Sylfaen"/>
                <w:sz w:val="20"/>
                <w:szCs w:val="20"/>
                <w:lang w:val="af-ZA"/>
              </w:rPr>
              <w:t xml:space="preserve">Պրոեկտորի էկրան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22B54" w:rsidRDefault="0089626B" w:rsidP="0089626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r w:rsidRPr="00FC2DD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29652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hy-AM"/>
              </w:rPr>
              <w:t>60000</w:t>
            </w:r>
            <w:r w:rsidR="0089626B" w:rsidRPr="0089626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96526" w:rsidRDefault="00296526" w:rsidP="0089626B">
            <w:pPr>
              <w:jc w:val="right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352A2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af-ZA"/>
              </w:rPr>
            </w:pPr>
            <w:r w:rsidRPr="006352A2">
              <w:rPr>
                <w:rFonts w:ascii="Sylfaen" w:hAnsi="Sylfaen"/>
                <w:sz w:val="20"/>
                <w:szCs w:val="20"/>
                <w:lang w:val="af-ZA"/>
              </w:rPr>
              <w:t>30239130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C7C5B" w:rsidRDefault="0089626B" w:rsidP="0089626B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6C7C5B">
              <w:rPr>
                <w:rFonts w:ascii="Sylfaen" w:hAnsi="Sylfaen"/>
                <w:sz w:val="20"/>
                <w:szCs w:val="20"/>
                <w:lang w:val="af-ZA"/>
              </w:rPr>
              <w:t>Տպող սարք՝ 3-ը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22B54" w:rsidRDefault="0089626B" w:rsidP="0089626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r w:rsidRPr="00FC2DD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3F3AF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  <w:lang w:val="en-AU"/>
              </w:rPr>
              <w:t>145000</w:t>
            </w:r>
            <w:r w:rsidR="0089626B" w:rsidRPr="0089626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3F3AF6" w:rsidRDefault="003F3AF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  <w:lang w:val="en-AU"/>
              </w:rPr>
              <w:t>145000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DF7B7B" w:rsidRDefault="00DF7B7B" w:rsidP="0089626B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39121200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3C5665" w:rsidRDefault="0089626B" w:rsidP="0089626B">
            <w:pPr>
              <w:spacing w:beforeAutospacing="1" w:afterAutospacing="1" w:line="165" w:lineRule="atLeast"/>
              <w:textAlignment w:val="baseline"/>
              <w:rPr>
                <w:lang w:val="hy-AM"/>
              </w:rPr>
            </w:pPr>
            <w:r w:rsidRPr="003C5665">
              <w:rPr>
                <w:lang w:val="hy-AM"/>
              </w:rPr>
              <w:t>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22B54" w:rsidRDefault="0089626B" w:rsidP="0089626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r w:rsidRPr="00FC2DD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89626B" w:rsidP="0089626B">
            <w:pPr>
              <w:jc w:val="right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DF7B7B" w:rsidRDefault="00DF7B7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39138110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3C5665" w:rsidRDefault="0089626B" w:rsidP="0089626B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r w:rsidRPr="00FC2DD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6D6C31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CA24AA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3C5665" w:rsidRDefault="006D6C31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6D6C31" w:rsidP="006D6C31">
            <w:r w:rsidRPr="004757B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FC2DD1" w:rsidRDefault="006D6C31" w:rsidP="006D6C31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D6C31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612ABB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3F3AF6" w:rsidRDefault="003F3AF6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highlight w:val="yellow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 xml:space="preserve">PR </w:t>
            </w: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6D6C31" w:rsidP="006D6C31">
            <w:r w:rsidRPr="004757B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FC2DD1" w:rsidRDefault="006D6C31" w:rsidP="006D6C31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138000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483000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30,5</w:t>
            </w:r>
          </w:p>
        </w:tc>
      </w:tr>
      <w:tr w:rsidR="006D6C31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CA24AA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89626B" w:rsidRDefault="003F3AF6" w:rsidP="00CA24AA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highlight w:val="yellow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 xml:space="preserve">Զարգացման ծրագրերի </w:t>
            </w:r>
            <w:r w:rsidR="00CA24AA">
              <w:rPr>
                <w:rFonts w:ascii="Sylfaen" w:hAnsi="Sylfaen"/>
                <w:color w:val="000000"/>
                <w:sz w:val="18"/>
                <w:lang w:val="hy-AM" w:eastAsia="ru-RU"/>
              </w:rPr>
              <w:t>մշակում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6D6C31" w:rsidP="006D6C31">
            <w:r w:rsidRPr="004757B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FC2DD1" w:rsidRDefault="006D6C31" w:rsidP="006D6C31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D6C31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3C5665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89626B" w:rsidRDefault="006D6C31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highlight w:val="yellow"/>
                <w:lang w:val="hy-AM" w:eastAsia="ru-RU"/>
              </w:rPr>
            </w:pPr>
            <w:r w:rsidRPr="006D6C31">
              <w:rPr>
                <w:rFonts w:ascii="Sylfaen" w:hAnsi="Sylfaen"/>
                <w:color w:val="000000"/>
                <w:sz w:val="18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BF6FF0" w:rsidP="006D6C31"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ամիս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FC2DD1" w:rsidRDefault="003F3AF6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amis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3F3AF6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3F3AF6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3F3AF6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3.5</w:t>
            </w:r>
          </w:p>
        </w:tc>
      </w:tr>
      <w:tr w:rsidR="00BF6FF0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BF6FF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6D6C31" w:rsidRDefault="00BF6FF0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4757BA" w:rsidRDefault="00BF6FF0" w:rsidP="006D6C31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Default="00BF6FF0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BF6FF0" w:rsidRDefault="00BF6FF0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BF6FF0" w:rsidRDefault="00BF6FF0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BF6FF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F6FF0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Default="00BF6FF0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4757BA" w:rsidRDefault="00BF6FF0" w:rsidP="006D6C31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Default="00BF6FF0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BF6FF0" w:rsidRDefault="00BF6FF0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BF6FF0" w:rsidRDefault="00BF6FF0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BF6FF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</w:t>
            </w:r>
          </w:p>
        </w:tc>
      </w:tr>
      <w:tr w:rsidR="006D6C31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D6F3B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3C5665" w:rsidRDefault="003F3AF6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թեյ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6D6C31" w:rsidP="006D6C31">
            <w:r w:rsidRPr="004757B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FC2DD1" w:rsidRDefault="003F3AF6" w:rsidP="006D6C31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</w:t>
            </w:r>
          </w:p>
        </w:tc>
      </w:tr>
      <w:tr w:rsidR="006D6C31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D6F3B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lastRenderedPageBreak/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3C5665" w:rsidRDefault="003F3AF6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Լուծվող սուրճ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6D6C31" w:rsidP="006D6C31">
            <w:r w:rsidRPr="004757B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FC2DD1" w:rsidRDefault="003F3AF6" w:rsidP="006D6C31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E86422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E86422" w:rsidP="00E8642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</w:t>
            </w:r>
          </w:p>
        </w:tc>
      </w:tr>
      <w:tr w:rsidR="003F3AF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3C5665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3C5665" w:rsidRDefault="003F3AF6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շաքարավազ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4757BA" w:rsidRDefault="003F3AF6" w:rsidP="006D6C31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4757B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FC2DD1" w:rsidRDefault="00E86422" w:rsidP="006D6C31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E86422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E86422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1350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</w:p>
        </w:tc>
      </w:tr>
      <w:tr w:rsidR="003F3AF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D6F3B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3C5665" w:rsidRDefault="003F3AF6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3F3AF6" w:rsidP="003F3AF6">
            <w:r w:rsidRPr="006A075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1A6833" w:rsidRDefault="001A6833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</w:t>
            </w:r>
          </w:p>
        </w:tc>
      </w:tr>
      <w:tr w:rsidR="003F3AF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612ABB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3C5665" w:rsidRDefault="003F3AF6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3F3AF6" w:rsidP="003F3AF6">
            <w:r w:rsidRPr="006A075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FC2DD1" w:rsidRDefault="001A6833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</w:t>
            </w:r>
          </w:p>
        </w:tc>
      </w:tr>
      <w:tr w:rsidR="003F3AF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D6F3B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3C5665" w:rsidRDefault="003F3AF6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Մեկ անգամյա օգտագործման ափսե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3F3AF6" w:rsidP="003F3AF6">
            <w:r w:rsidRPr="006A075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FC2DD1" w:rsidRDefault="001A6833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</w:t>
            </w:r>
          </w:p>
        </w:tc>
      </w:tr>
      <w:tr w:rsidR="003F3AF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612ABB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3C5665" w:rsidRDefault="003F3AF6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3F3AF6" w:rsidP="003F3AF6">
            <w:r w:rsidRPr="006A075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FC2DD1" w:rsidRDefault="001A6833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</w:t>
            </w:r>
          </w:p>
        </w:tc>
      </w:tr>
      <w:tr w:rsidR="003F3AF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D6F3B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1A6833" w:rsidRDefault="003F3AF6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թեյնիկ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3F3AF6" w:rsidP="003F3AF6">
            <w:r w:rsidRPr="006A075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FC2DD1" w:rsidRDefault="00E86422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E86422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E86422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E8642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D6F3B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3C5665" w:rsidRDefault="00E86422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խմորեղեն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6A075A" w:rsidRDefault="00E86422" w:rsidP="003F3AF6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E86422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57600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</w:t>
            </w:r>
          </w:p>
        </w:tc>
      </w:tr>
      <w:tr w:rsidR="00E8642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D6F3B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3C5665" w:rsidRDefault="00E86422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Հանքային ջուր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E86422" w:rsidP="003F3AF6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E86422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E8642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D6F3B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15321</w:t>
            </w:r>
            <w:r w:rsidR="003C5665">
              <w:rPr>
                <w:rFonts w:ascii="Sylfaen" w:hAnsi="Sylfaen"/>
                <w:color w:val="000000"/>
                <w:sz w:val="18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3C5665" w:rsidRDefault="00CA24AA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Բ</w:t>
            </w:r>
            <w:r w:rsidR="00E86422"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նական</w:t>
            </w: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 xml:space="preserve"> հյութ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64</w:t>
            </w:r>
          </w:p>
        </w:tc>
      </w:tr>
      <w:tr w:rsidR="0089626B" w:rsidRPr="00C742AF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Աղբահանում</w:t>
            </w:r>
          </w:p>
        </w:tc>
      </w:tr>
      <w:tr w:rsidR="0089626B" w:rsidRPr="00C742AF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C742AF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C742AF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> 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szCs w:val="18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Default="0089626B" w:rsidP="0089626B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Default="0089626B" w:rsidP="0089626B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3</w:t>
            </w:r>
            <w:r w:rsidRPr="00C742A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89626B" w:rsidRPr="00C742AF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C742AF" w:rsidRDefault="0089626B" w:rsidP="0089626B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63E26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  <w:r w:rsidRPr="00C742AF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</w:t>
            </w:r>
            <w:r>
              <w:rPr>
                <w:rFonts w:eastAsia="Times New Roman" w:cs="Times New Roman"/>
                <w:sz w:val="18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63E26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89626B" w:rsidRPr="00C742AF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Մեքենայի ապահովագրություն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C742AF" w:rsidRDefault="0089626B" w:rsidP="0089626B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89626B" w:rsidRPr="00C742AF" w:rsidTr="003C5665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89626B" w:rsidRPr="00C742AF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C742AF" w:rsidRDefault="0089626B" w:rsidP="0089626B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25000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C742AF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Ջրամատակարարում</w:t>
            </w:r>
          </w:p>
        </w:tc>
      </w:tr>
      <w:tr w:rsidR="0089626B" w:rsidRPr="00C742AF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Ջրօգտագործման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և այլ պարտադիր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C742AF" w:rsidRDefault="0089626B" w:rsidP="0089626B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63E26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C742AF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C742AF" w:rsidRDefault="0089626B" w:rsidP="0089626B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C742AF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Փողոցների լուսավորում</w:t>
            </w:r>
          </w:p>
        </w:tc>
      </w:tr>
      <w:tr w:rsidR="0089626B" w:rsidRPr="00C742AF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C742AF" w:rsidRDefault="0089626B" w:rsidP="0089626B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89626B" w:rsidRPr="00C742AF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en-AU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C742AF" w:rsidRDefault="0089626B" w:rsidP="0089626B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992"/>
        <w:gridCol w:w="709"/>
        <w:gridCol w:w="567"/>
      </w:tblGrid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4D3553" w:rsidRDefault="00C63E26" w:rsidP="00C63E26">
            <w:pPr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en-US"/>
              </w:rPr>
              <w:t>Լուսա</w:t>
            </w:r>
            <w:r>
              <w:rPr>
                <w:rFonts w:ascii="Sylfaen" w:hAnsi="Sylfaen"/>
                <w:sz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1300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A2E88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A2E1F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sz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3553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  <w:t>6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23FE2" w:rsidRDefault="00C63E26" w:rsidP="00C63E26">
            <w:pPr>
              <w:jc w:val="center"/>
              <w:rPr>
                <w:rFonts w:ascii="Calibri" w:hAnsi="Calibri" w:cs="Calibri"/>
              </w:rPr>
            </w:pPr>
            <w:r w:rsidRPr="00023FE2">
              <w:rPr>
                <w:rFonts w:ascii="Calibri" w:hAnsi="Calibri" w:cs="Calibri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023FE2" w:rsidRDefault="00C63E26" w:rsidP="00C63E26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 xml:space="preserve">Էլեկտրոդ </w:t>
            </w:r>
            <w:r w:rsidRPr="00023FE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023FE2" w:rsidRDefault="00C63E26" w:rsidP="00C63E2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23FE2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23FE2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21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 w:rsidRPr="004D3553">
              <w:rPr>
                <w:rFonts w:ascii="Arial" w:hAnsi="Arial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24936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21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 w:rsidRPr="004D3553">
              <w:rPr>
                <w:rFonts w:ascii="Arial" w:hAnsi="Arial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Sylfaen" w:hAnsi="Sylfaen"/>
                <w:sz w:val="20"/>
                <w:lang w:val="en-AU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21"/>
              <w:ind w:firstLine="0"/>
              <w:jc w:val="left"/>
              <w:rPr>
                <w:rFonts w:ascii="Sylfaen" w:hAnsi="Sylfaen"/>
                <w:lang w:val="hy-AM"/>
              </w:rPr>
            </w:pPr>
            <w:r w:rsidRPr="004D3553">
              <w:rPr>
                <w:rFonts w:ascii="Sylfaen" w:hAnsi="Sylfaen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Անկյունակ 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4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0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x40x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4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24936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sz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3553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Մետաղակ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 խողովակ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գծմ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3576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24936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85BF5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lastRenderedPageBreak/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985BF5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985BF5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Ամրալար</w:t>
            </w: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 xml:space="preserve"> /կատանկա/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85BF5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44331200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985BF5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մետաղալար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3576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Sylfaen" w:hAnsi="Sylfaen" w:cs="Sylfaen"/>
                <w:sz w:val="20"/>
                <w:szCs w:val="20"/>
                <w:lang w:val="hy-AM"/>
              </w:rPr>
              <w:t>44111413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Երկաթի ն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երկ 3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1300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A2E88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1053"/>
        <w:gridCol w:w="506"/>
        <w:gridCol w:w="1020"/>
        <w:gridCol w:w="731"/>
        <w:gridCol w:w="577"/>
      </w:tblGrid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jc w:val="center"/>
              <w:rPr>
                <w:rFonts w:ascii="Calibri" w:hAnsi="Calibri" w:cs="Calibri"/>
              </w:rPr>
            </w:pPr>
            <w:r w:rsidRPr="00023FE2">
              <w:rPr>
                <w:rFonts w:ascii="Calibri" w:hAnsi="Calibri" w:cs="Calibri"/>
              </w:rPr>
              <w:t>44311180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 xml:space="preserve">Էլեկտրոդ </w:t>
            </w:r>
            <w:r w:rsidRPr="00023FE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157E0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617E4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r w:rsidRPr="00F92DF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DF7B7B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BE7C9B" w:rsidRDefault="003C5665" w:rsidP="00FA3AAA">
            <w:pPr>
              <w:jc w:val="center"/>
              <w:rPr>
                <w:rFonts w:ascii="Calibri" w:hAnsi="Calibri" w:cs="Calibri"/>
                <w:lang w:val="en-AU"/>
              </w:rPr>
            </w:pPr>
            <w:r w:rsidRPr="00BE7C9B">
              <w:rPr>
                <w:rFonts w:ascii="Calibri" w:hAnsi="Calibri" w:cs="Calibri"/>
                <w:lang w:val="en-AU"/>
              </w:rPr>
              <w:t>45311137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BE7C9B" w:rsidRDefault="00DF7B7B" w:rsidP="00FA3AAA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E7C9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Բերդաշեն բնակավայրում փողոցային լուսավորության անցկացում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DF7B7B" w:rsidRDefault="00DF7B7B" w:rsidP="00FA3AAA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3C5665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617E42" w:rsidRDefault="0000667F" w:rsidP="00FA3AAA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F92DF0" w:rsidRDefault="0000667F" w:rsidP="00FA3AAA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Default="0000667F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023FE2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BE7C9B" w:rsidRDefault="003C5665" w:rsidP="003C5665">
            <w:pPr>
              <w:jc w:val="center"/>
              <w:rPr>
                <w:rFonts w:ascii="Calibri" w:hAnsi="Calibri" w:cs="Calibri"/>
              </w:rPr>
            </w:pPr>
            <w:r w:rsidRPr="00BE7C9B">
              <w:rPr>
                <w:rFonts w:ascii="Calibri" w:hAnsi="Calibri" w:cs="Calibri"/>
                <w:lang w:val="en-AU"/>
              </w:rPr>
              <w:t>45311137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BE7C9B" w:rsidRDefault="003C5665" w:rsidP="003C5665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E7C9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Գառնառիճ համայնքում փողոցային լուսավորության անցկացում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DA2E55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00667F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BE7C9B" w:rsidRDefault="003C5665" w:rsidP="003C5665">
            <w:pPr>
              <w:jc w:val="center"/>
              <w:rPr>
                <w:rFonts w:ascii="Calibri" w:hAnsi="Calibri" w:cs="Calibri"/>
                <w:lang w:val="en-AU"/>
              </w:rPr>
            </w:pPr>
            <w:r w:rsidRPr="00BE7C9B">
              <w:rPr>
                <w:rFonts w:ascii="Calibri" w:hAnsi="Calibri" w:cs="Calibri"/>
                <w:lang w:val="en-AU"/>
              </w:rPr>
              <w:t>71321160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BE7C9B" w:rsidRDefault="003C5665" w:rsidP="003C5665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E7C9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Բերդաշեն և Գառնառիճ բնակավայրերում փողոցային լուսավորոջթյան ցանցի կառուցման աշխատանքների նախագծի կազմում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B94C9C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DA2E55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420000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00667F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BE7C9B" w:rsidRDefault="003C5665" w:rsidP="003C5665">
            <w:pPr>
              <w:jc w:val="center"/>
              <w:rPr>
                <w:rFonts w:ascii="Calibri" w:hAnsi="Calibri" w:cs="Calibri"/>
                <w:lang w:val="en-AU"/>
              </w:rPr>
            </w:pPr>
            <w:r w:rsidRPr="00BE7C9B">
              <w:rPr>
                <w:rFonts w:ascii="Calibri" w:hAnsi="Calibri" w:cs="Calibri"/>
                <w:lang w:val="en-AU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BE7C9B" w:rsidRDefault="003C5665" w:rsidP="003C5665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E7C9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Բերդաշեն և Գառնառիճ բնակավայրերում փողոցային լուսավորոջթյան ցանցի կառուցման աշխատանքների նախագծի փորձագիտական քննություն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B94C9C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DA2E55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00667F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BE7C9B" w:rsidRDefault="003C5665" w:rsidP="003C5665">
            <w:pPr>
              <w:jc w:val="center"/>
              <w:rPr>
                <w:rFonts w:ascii="Calibri" w:hAnsi="Calibri" w:cs="Calibri"/>
                <w:lang w:val="en-AU"/>
              </w:rPr>
            </w:pPr>
            <w:r w:rsidRPr="00BE7C9B">
              <w:rPr>
                <w:rFonts w:ascii="Calibri" w:hAnsi="Calibri" w:cs="Calibri"/>
                <w:lang w:val="en-AU"/>
              </w:rPr>
              <w:t>98111140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BE7C9B" w:rsidRDefault="003C5665" w:rsidP="003C5665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E7C9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Բերդաշեն և Գառնառիճ բնակավայրերում փողոցային լուսավորոջթյան ցանցի կառուցման աշխատանքների հեղինակային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B94C9C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DA2E55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00667F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BE7C9B" w:rsidRDefault="003C5665" w:rsidP="003C5665">
            <w:pPr>
              <w:jc w:val="center"/>
              <w:rPr>
                <w:rFonts w:ascii="Calibri" w:hAnsi="Calibri" w:cs="Calibri"/>
                <w:lang w:val="en-AU"/>
              </w:rPr>
            </w:pPr>
            <w:r w:rsidRPr="00BE7C9B">
              <w:rPr>
                <w:rFonts w:ascii="Calibri" w:hAnsi="Calibri" w:cs="Calibri"/>
                <w:lang w:val="en-AU"/>
              </w:rPr>
              <w:t>71351540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BE7C9B" w:rsidRDefault="003C5665" w:rsidP="003C5665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E7C9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Բերդաշեն և Գառնառիճ բնակավայրերում փողոցային լուսավորոջթյան ցանցի կառուցման աշխատանքների տեխնիկական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B94C9C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DA2E55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240000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Բնակարանային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շինարարության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և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կոմունալ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(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այլ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դասերին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չպատկանող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)</w:t>
            </w:r>
          </w:p>
        </w:tc>
      </w:tr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C63E26" w:rsidP="00FA3AA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pStyle w:val="21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>
              <w:rPr>
                <w:rFonts w:ascii="Arial" w:hAnsi="Arial" w:cs="Arial"/>
                <w:bCs/>
                <w:iCs/>
                <w:lang w:val="hy-AM"/>
              </w:rPr>
              <w:t>Տանիքի վերանորոգում</w:t>
            </w:r>
            <w:r w:rsidR="00C63E26">
              <w:rPr>
                <w:rFonts w:ascii="Arial" w:hAnsi="Arial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pPr>
              <w:jc w:val="center"/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pPr>
              <w:jc w:val="center"/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DF7B7B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Default="003C5665" w:rsidP="00FA3AA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Default="00DF7B7B" w:rsidP="00FA3AAA">
            <w:pPr>
              <w:pStyle w:val="21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 w:rsidRPr="003C5665">
              <w:rPr>
                <w:rFonts w:ascii="Arial" w:hAnsi="Arial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Default="00DF7B7B" w:rsidP="00FA3AAA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023FE2" w:rsidRDefault="00DF7B7B" w:rsidP="00DF7B7B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Default="00DF7B7B" w:rsidP="00FA3AAA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Default="00DF7B7B" w:rsidP="00DF7B7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023FE2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Այլ մշակութային կազմակերպություններ</w:t>
            </w:r>
          </w:p>
        </w:tc>
      </w:tr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EB5D5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/85000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06C8D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C63E26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06C8D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C63E26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Գրադարաններ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Հանգիստ, մշակույթ, կրոն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Վերանորոգոմ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Calibri" w:hAnsi="Calibri" w:cs="Calibri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Նախադպրոցական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կրթություն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28077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28077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144000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144000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E221AD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3C5665" w:rsidRDefault="003C5665" w:rsidP="003C5665">
            <w:pPr>
              <w:jc w:val="center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45211228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6E3231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Զորակեևտ բնակավայրում մանկապարտեզի շենքի կապիտալ վերանորոգում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3C5665" w:rsidRDefault="003C5665" w:rsidP="003C566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023FE2" w:rsidRDefault="003C5665" w:rsidP="003C5665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6E3231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3C5665" w:rsidRDefault="003C5665" w:rsidP="003C5665">
            <w:pPr>
              <w:jc w:val="center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6E3231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Default="003C5665" w:rsidP="003C5665">
            <w:pPr>
              <w:jc w:val="center"/>
            </w:pPr>
            <w:r w:rsidRPr="009D6C75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023FE2" w:rsidRDefault="003C5665" w:rsidP="003C5665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6E3231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3C5665" w:rsidRDefault="003C5665" w:rsidP="003C5665">
            <w:pPr>
              <w:jc w:val="center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lastRenderedPageBreak/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6E3231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Default="003C5665" w:rsidP="003C5665">
            <w:pPr>
              <w:jc w:val="center"/>
            </w:pPr>
            <w:r w:rsidRPr="009D6C75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023FE2" w:rsidRDefault="003C5665" w:rsidP="003C5665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6E3231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3C5665" w:rsidRDefault="003C5665" w:rsidP="003C5665">
            <w:pPr>
              <w:jc w:val="center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6E3231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Default="003C5665" w:rsidP="003C5665">
            <w:pPr>
              <w:jc w:val="center"/>
            </w:pPr>
            <w:r w:rsidRPr="009D6C75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023FE2" w:rsidRDefault="003C5665" w:rsidP="003C5665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6E3231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3C5665" w:rsidRDefault="003C5665" w:rsidP="003C5665">
            <w:pPr>
              <w:jc w:val="center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9D6F3B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en-AU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Default="003C5665" w:rsidP="003C5665">
            <w:pPr>
              <w:jc w:val="center"/>
            </w:pPr>
            <w:r w:rsidRPr="009D6C75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023FE2" w:rsidRDefault="003C5665" w:rsidP="003C5665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Հանրակրթական ուսոջցում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Արտադպրոցական դաստիարակություն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AU"/>
              </w:rPr>
              <w:t>6531000</w:t>
            </w: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r w:rsidRPr="00023FE2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023FE2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240000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06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20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Ավել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Դույլ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400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00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1000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30000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ARM" w:hAnsi="SylfaenARM" w:cs="SylfaenARM"/>
                <w:sz w:val="16"/>
                <w:szCs w:val="16"/>
              </w:rPr>
              <w:t>Ջնջ</w:t>
            </w: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ARM" w:hAnsi="SylfaenARM" w:cs="SylfaenARM"/>
                <w:sz w:val="16"/>
                <w:szCs w:val="16"/>
              </w:rPr>
            </w:pPr>
            <w:r w:rsidRPr="00023FE2">
              <w:rPr>
                <w:rFonts w:ascii="SylfaenARM" w:hAnsi="SylfaenARM" w:cs="SylfaenARM"/>
                <w:sz w:val="16"/>
                <w:szCs w:val="16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3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40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56600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EB5D5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5B07" w:rsidRPr="00EB5D52" w:rsidRDefault="00515B07" w:rsidP="00515B07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EB5D5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515B07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C06C8D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023FE2" w:rsidRDefault="00C06C8D" w:rsidP="00C06C8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C8D" w:rsidRPr="00023FE2" w:rsidRDefault="00C06C8D" w:rsidP="00C06C8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C8D" w:rsidRPr="00EB5D52" w:rsidRDefault="00C06C8D" w:rsidP="00C06C8D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EB5D52" w:rsidRDefault="00C06C8D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Default="00C06C8D" w:rsidP="00C06C8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Default="00C06C8D" w:rsidP="00C06C8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515B07" w:rsidRDefault="00C06C8D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Սոցիալական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ապահովություն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C06C8D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C06C8D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3500000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C06C8D" w:rsidRDefault="00C06C8D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</w:tbl>
    <w:p w:rsidR="00515B07" w:rsidRDefault="00515B07" w:rsidP="00515B07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</w:p>
    <w:p w:rsidR="00515B07" w:rsidRPr="005C359A" w:rsidRDefault="00515B07" w:rsidP="00515B07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>
        <w:rPr>
          <w:rFonts w:ascii="Arial Unicode" w:eastAsia="Times New Roman" w:hAnsi="Arial Unicode" w:cs="Segoe UI"/>
          <w:lang w:val="en-US" w:eastAsia="ru-RU"/>
        </w:rPr>
        <w:br w:type="textWrapping" w:clear="all"/>
      </w:r>
    </w:p>
    <w:p w:rsidR="00515B07" w:rsidRPr="005C359A" w:rsidRDefault="00515B07" w:rsidP="00515B07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 w:rsidRPr="005C359A">
        <w:rPr>
          <w:rFonts w:ascii="Arial Unicode" w:eastAsia="Times New Roman" w:hAnsi="Arial Unicode" w:cs="Segoe UI"/>
          <w:lang w:val="en-US" w:eastAsia="ru-RU"/>
        </w:rPr>
        <w:t>՝</w:t>
      </w:r>
    </w:p>
    <w:p w:rsidR="00515B07" w:rsidRPr="005C359A" w:rsidRDefault="00515B07" w:rsidP="00515B07">
      <w:pPr>
        <w:rPr>
          <w:rFonts w:ascii="Arial Unicode" w:hAnsi="Arial Unicode"/>
        </w:rPr>
      </w:pPr>
    </w:p>
    <w:p w:rsidR="007A5E6B" w:rsidRPr="005C359A" w:rsidRDefault="007A5E6B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 w:rsidRPr="005C359A">
        <w:rPr>
          <w:rFonts w:ascii="Arial Unicode" w:eastAsia="Times New Roman" w:hAnsi="Arial Unicode" w:cs="Segoe UI"/>
          <w:lang w:val="en-US" w:eastAsia="ru-RU"/>
        </w:rPr>
        <w:t>՝</w:t>
      </w:r>
    </w:p>
    <w:p w:rsidR="009748E6" w:rsidRPr="005C359A" w:rsidRDefault="009748E6">
      <w:pPr>
        <w:rPr>
          <w:rFonts w:ascii="Arial Unicode" w:hAnsi="Arial Unicode"/>
        </w:rPr>
      </w:pPr>
    </w:p>
    <w:sectPr w:rsidR="009748E6" w:rsidRPr="005C359A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1" w:usb1="00000000" w:usb2="00000000" w:usb3="00000000" w:csb0="0000001B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3392"/>
    <w:rsid w:val="000061BD"/>
    <w:rsid w:val="0000667F"/>
    <w:rsid w:val="0001027B"/>
    <w:rsid w:val="00023FE2"/>
    <w:rsid w:val="00024004"/>
    <w:rsid w:val="00030289"/>
    <w:rsid w:val="00033150"/>
    <w:rsid w:val="000508FC"/>
    <w:rsid w:val="0005344A"/>
    <w:rsid w:val="000608B8"/>
    <w:rsid w:val="000735B9"/>
    <w:rsid w:val="000751BB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35760"/>
    <w:rsid w:val="001576AD"/>
    <w:rsid w:val="00160CB1"/>
    <w:rsid w:val="00164B59"/>
    <w:rsid w:val="00166EC4"/>
    <w:rsid w:val="00172080"/>
    <w:rsid w:val="00174333"/>
    <w:rsid w:val="00191998"/>
    <w:rsid w:val="00192ABE"/>
    <w:rsid w:val="001A6260"/>
    <w:rsid w:val="001A6833"/>
    <w:rsid w:val="001B690E"/>
    <w:rsid w:val="001C065A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71C76"/>
    <w:rsid w:val="00272479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365F"/>
    <w:rsid w:val="002F06E9"/>
    <w:rsid w:val="00306238"/>
    <w:rsid w:val="00312D82"/>
    <w:rsid w:val="003179BC"/>
    <w:rsid w:val="00334545"/>
    <w:rsid w:val="00394605"/>
    <w:rsid w:val="003A156A"/>
    <w:rsid w:val="003C37A0"/>
    <w:rsid w:val="003C5665"/>
    <w:rsid w:val="003D2A42"/>
    <w:rsid w:val="003D3A9E"/>
    <w:rsid w:val="003D74BB"/>
    <w:rsid w:val="003E0C43"/>
    <w:rsid w:val="003F3AF6"/>
    <w:rsid w:val="00400DFC"/>
    <w:rsid w:val="00405050"/>
    <w:rsid w:val="00413F74"/>
    <w:rsid w:val="004207AD"/>
    <w:rsid w:val="004232B8"/>
    <w:rsid w:val="0042595B"/>
    <w:rsid w:val="00436D07"/>
    <w:rsid w:val="00443480"/>
    <w:rsid w:val="004838CD"/>
    <w:rsid w:val="004A20D7"/>
    <w:rsid w:val="004A37B3"/>
    <w:rsid w:val="004A5357"/>
    <w:rsid w:val="004A5BF9"/>
    <w:rsid w:val="004B4D78"/>
    <w:rsid w:val="004B513A"/>
    <w:rsid w:val="004C0504"/>
    <w:rsid w:val="004D3553"/>
    <w:rsid w:val="004D5341"/>
    <w:rsid w:val="004D6A04"/>
    <w:rsid w:val="004E4392"/>
    <w:rsid w:val="004F5F0F"/>
    <w:rsid w:val="005008C6"/>
    <w:rsid w:val="0050279C"/>
    <w:rsid w:val="00505150"/>
    <w:rsid w:val="005071E0"/>
    <w:rsid w:val="00515B07"/>
    <w:rsid w:val="00531805"/>
    <w:rsid w:val="00547984"/>
    <w:rsid w:val="00572970"/>
    <w:rsid w:val="0057791F"/>
    <w:rsid w:val="00583DAE"/>
    <w:rsid w:val="005865AE"/>
    <w:rsid w:val="00587CA8"/>
    <w:rsid w:val="005C359A"/>
    <w:rsid w:val="005D44EE"/>
    <w:rsid w:val="005D5A53"/>
    <w:rsid w:val="005E1453"/>
    <w:rsid w:val="005E2027"/>
    <w:rsid w:val="005E4678"/>
    <w:rsid w:val="00613A17"/>
    <w:rsid w:val="00622C18"/>
    <w:rsid w:val="00623867"/>
    <w:rsid w:val="006334F5"/>
    <w:rsid w:val="00643DE0"/>
    <w:rsid w:val="00645B6B"/>
    <w:rsid w:val="00657F0F"/>
    <w:rsid w:val="00660078"/>
    <w:rsid w:val="00660AEC"/>
    <w:rsid w:val="006715C5"/>
    <w:rsid w:val="00690543"/>
    <w:rsid w:val="006952F0"/>
    <w:rsid w:val="006B73F4"/>
    <w:rsid w:val="006C0E65"/>
    <w:rsid w:val="006C4CF8"/>
    <w:rsid w:val="006D0DDD"/>
    <w:rsid w:val="006D613F"/>
    <w:rsid w:val="006D6C31"/>
    <w:rsid w:val="006E2BE5"/>
    <w:rsid w:val="006E3231"/>
    <w:rsid w:val="006F34F2"/>
    <w:rsid w:val="007126C5"/>
    <w:rsid w:val="00720EFA"/>
    <w:rsid w:val="0072122D"/>
    <w:rsid w:val="00737AEE"/>
    <w:rsid w:val="00746A63"/>
    <w:rsid w:val="00747524"/>
    <w:rsid w:val="00750C32"/>
    <w:rsid w:val="00766D87"/>
    <w:rsid w:val="0077073E"/>
    <w:rsid w:val="007741B1"/>
    <w:rsid w:val="00777A4F"/>
    <w:rsid w:val="00784E24"/>
    <w:rsid w:val="007904F8"/>
    <w:rsid w:val="00790CC0"/>
    <w:rsid w:val="007978DC"/>
    <w:rsid w:val="007A2C3E"/>
    <w:rsid w:val="007A5E6B"/>
    <w:rsid w:val="007A6B7F"/>
    <w:rsid w:val="007B0C6B"/>
    <w:rsid w:val="007B3D82"/>
    <w:rsid w:val="007C056D"/>
    <w:rsid w:val="007E0723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B70"/>
    <w:rsid w:val="008A0CD3"/>
    <w:rsid w:val="008A44F9"/>
    <w:rsid w:val="008B333C"/>
    <w:rsid w:val="008B3BD9"/>
    <w:rsid w:val="008C137A"/>
    <w:rsid w:val="008C1FD9"/>
    <w:rsid w:val="008E1157"/>
    <w:rsid w:val="008E6E59"/>
    <w:rsid w:val="008E744B"/>
    <w:rsid w:val="008F140A"/>
    <w:rsid w:val="008F22B1"/>
    <w:rsid w:val="008F2A5E"/>
    <w:rsid w:val="00900063"/>
    <w:rsid w:val="00910266"/>
    <w:rsid w:val="00910DDA"/>
    <w:rsid w:val="00915E4D"/>
    <w:rsid w:val="009237F3"/>
    <w:rsid w:val="00924AF3"/>
    <w:rsid w:val="00926CC2"/>
    <w:rsid w:val="0093084F"/>
    <w:rsid w:val="0094093A"/>
    <w:rsid w:val="00940FE9"/>
    <w:rsid w:val="00944ED6"/>
    <w:rsid w:val="00946D09"/>
    <w:rsid w:val="00963B3B"/>
    <w:rsid w:val="00965EBF"/>
    <w:rsid w:val="0096729B"/>
    <w:rsid w:val="00970C79"/>
    <w:rsid w:val="009748E6"/>
    <w:rsid w:val="00985BF5"/>
    <w:rsid w:val="00986487"/>
    <w:rsid w:val="009B0179"/>
    <w:rsid w:val="009B27A5"/>
    <w:rsid w:val="009C3337"/>
    <w:rsid w:val="009C36B2"/>
    <w:rsid w:val="009D2A5B"/>
    <w:rsid w:val="009D2BF9"/>
    <w:rsid w:val="009D68A6"/>
    <w:rsid w:val="009D6F3B"/>
    <w:rsid w:val="009D7824"/>
    <w:rsid w:val="009E29BD"/>
    <w:rsid w:val="00A00DB7"/>
    <w:rsid w:val="00A04015"/>
    <w:rsid w:val="00A0595A"/>
    <w:rsid w:val="00A1016E"/>
    <w:rsid w:val="00A10E39"/>
    <w:rsid w:val="00A11E05"/>
    <w:rsid w:val="00A24936"/>
    <w:rsid w:val="00A34311"/>
    <w:rsid w:val="00A40B83"/>
    <w:rsid w:val="00A5334E"/>
    <w:rsid w:val="00A57333"/>
    <w:rsid w:val="00A65A7A"/>
    <w:rsid w:val="00A65E62"/>
    <w:rsid w:val="00A71A1F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C30BE"/>
    <w:rsid w:val="00AE3CB0"/>
    <w:rsid w:val="00AF03D8"/>
    <w:rsid w:val="00AF18FB"/>
    <w:rsid w:val="00B078CF"/>
    <w:rsid w:val="00B152AC"/>
    <w:rsid w:val="00B23239"/>
    <w:rsid w:val="00B25106"/>
    <w:rsid w:val="00B26548"/>
    <w:rsid w:val="00B4005C"/>
    <w:rsid w:val="00B43E7D"/>
    <w:rsid w:val="00B5070F"/>
    <w:rsid w:val="00B50D4F"/>
    <w:rsid w:val="00B60053"/>
    <w:rsid w:val="00B62783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C7EB2"/>
    <w:rsid w:val="00BE477F"/>
    <w:rsid w:val="00BE7C9B"/>
    <w:rsid w:val="00BF1951"/>
    <w:rsid w:val="00BF6FF0"/>
    <w:rsid w:val="00C069F2"/>
    <w:rsid w:val="00C06C8D"/>
    <w:rsid w:val="00C15D7C"/>
    <w:rsid w:val="00C26801"/>
    <w:rsid w:val="00C30206"/>
    <w:rsid w:val="00C333C9"/>
    <w:rsid w:val="00C63E26"/>
    <w:rsid w:val="00C742AF"/>
    <w:rsid w:val="00C80DA9"/>
    <w:rsid w:val="00C94839"/>
    <w:rsid w:val="00C95D7A"/>
    <w:rsid w:val="00C95E8A"/>
    <w:rsid w:val="00CA1F59"/>
    <w:rsid w:val="00CA24AA"/>
    <w:rsid w:val="00CA2E1F"/>
    <w:rsid w:val="00CA4679"/>
    <w:rsid w:val="00CB201F"/>
    <w:rsid w:val="00CB4EE0"/>
    <w:rsid w:val="00CD3FC5"/>
    <w:rsid w:val="00CF3D4B"/>
    <w:rsid w:val="00D130CE"/>
    <w:rsid w:val="00D255B8"/>
    <w:rsid w:val="00D31EDB"/>
    <w:rsid w:val="00D322EE"/>
    <w:rsid w:val="00D42BC9"/>
    <w:rsid w:val="00D44352"/>
    <w:rsid w:val="00D44BBE"/>
    <w:rsid w:val="00D471E3"/>
    <w:rsid w:val="00D4727E"/>
    <w:rsid w:val="00D506D0"/>
    <w:rsid w:val="00D70C1E"/>
    <w:rsid w:val="00D721A3"/>
    <w:rsid w:val="00D72884"/>
    <w:rsid w:val="00D75023"/>
    <w:rsid w:val="00D8481C"/>
    <w:rsid w:val="00D8762C"/>
    <w:rsid w:val="00D97691"/>
    <w:rsid w:val="00DC1233"/>
    <w:rsid w:val="00DD1150"/>
    <w:rsid w:val="00DE6624"/>
    <w:rsid w:val="00DE7A4E"/>
    <w:rsid w:val="00DE7CF5"/>
    <w:rsid w:val="00DF67F1"/>
    <w:rsid w:val="00DF7B7B"/>
    <w:rsid w:val="00E10636"/>
    <w:rsid w:val="00E176FE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A2E38"/>
    <w:rsid w:val="00EA4A04"/>
    <w:rsid w:val="00EA631B"/>
    <w:rsid w:val="00EB03B3"/>
    <w:rsid w:val="00EB5D52"/>
    <w:rsid w:val="00EC7404"/>
    <w:rsid w:val="00ED0C6D"/>
    <w:rsid w:val="00EE6E57"/>
    <w:rsid w:val="00EF1420"/>
    <w:rsid w:val="00F02AC6"/>
    <w:rsid w:val="00F14C44"/>
    <w:rsid w:val="00F204B1"/>
    <w:rsid w:val="00F23164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50136"/>
    <w:rsid w:val="00F5034C"/>
    <w:rsid w:val="00F50889"/>
    <w:rsid w:val="00F547D4"/>
    <w:rsid w:val="00F57816"/>
    <w:rsid w:val="00F64165"/>
    <w:rsid w:val="00F71073"/>
    <w:rsid w:val="00F71A58"/>
    <w:rsid w:val="00F73192"/>
    <w:rsid w:val="00FA3AAA"/>
    <w:rsid w:val="00FB2E6E"/>
    <w:rsid w:val="00FB79C7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48E2BE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ossroad.com/am/shop/tghtadaran-metaghya-a4-3harkani-sev-137619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ssroad.com/am/shop/tghtadaran-metaghya-a4-4harkani-sev-1376198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bUVa/9fzC4KvzAJBv3M4BB1zUv7QH5m3M/5o2JTm58E=</DigestValue>
    </Reference>
    <Reference Type="http://www.w3.org/2000/09/xmldsig#Object" URI="#idOfficeObject">
      <DigestMethod Algorithm="http://www.w3.org/2001/04/xmlenc#sha256"/>
      <DigestValue>TA49YuIDpUtrBznAIAJ0MkURtN7tVFBU2SFVWvRTPyE=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v34uXXroPJwg1CqqxdMbHWnP3Q28G4Ufqt4atWFS8o0=</DigestValue>
    </Reference>
    <Reference Type="http://www.w3.org/2000/09/xmldsig#Object" URI="#idValidSigLnImg">
      <DigestMethod Algorithm="http://www.w3.org/2001/04/xmlenc#sha256"/>
      <DigestValue>0R1YwYTTMhOUNMHA7ZgbtmqDbtkHnWXGjkNBko0SZj4=</DigestValue>
    </Reference>
    <Reference Type="http://www.w3.org/2000/09/xmldsig#Object" URI="#idInvalidSigLnImg">
      <DigestMethod Algorithm="http://www.w3.org/2001/04/xmlenc#sha256"/>
      <DigestValue>HpI+ju51FmjyuWkrJlI4AJE0oDPxKM4lmlTgZkLySyg=</DigestValue>
    </Reference>
  </SignedInfo>
  <SignatureValue>PUBsHM/XvnHgq/ZAeiUizoqJr8jWEWHYx/2vDZ/moMRC4Ju2Z/WtihhfPJUELhdtmj3XrLoYh5Uh
CBBVWMxBDKAGjd3m28zasTQNzLCXK0XUItjjYk+zODB5Q6wqjxEn9UAopgd/YeEJP1uZO5knRo0/
h5hx+IJgQks5i8h8VeK5zcqSJidODARCgNJuPjcAsKORy5mUR15O7RCd3WnwWrfIJW5Lz/Snc6VQ
mhZrgQA4ravwnITG4XjUgN5zlsCJCYQWK30VeNRBq2nfKYul+padPCuSluONREGXWtn8M+Bwrk0k
unWJJ2aNuRkPp9ZhD1Rvg9TdDtiAJVH+bRZGdA==</SignatureValue>
  <KeyInfo>
    <X509Data>
      <X509Certificate>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lP1oLQHn/9F9FxnLj10pBa5SIC5PURvdywImclFBYuQ=</DigestValue>
      </Reference>
      <Reference URI="/word/document.xml?ContentType=application/vnd.openxmlformats-officedocument.wordprocessingml.document.main+xml">
        <DigestMethod Algorithm="http://www.w3.org/2001/04/xmlenc#sha256"/>
        <DigestValue>chHOlLEC4RLn9UVOSDL5AWReMPfGIrl2+TuglntoySE=</DigestValue>
      </Reference>
      <Reference URI="/word/fontTable.xml?ContentType=application/vnd.openxmlformats-officedocument.wordprocessingml.fontTable+xml">
        <DigestMethod Algorithm="http://www.w3.org/2001/04/xmlenc#sha256"/>
        <DigestValue>OMcuEyJKPaXjR6mrSvF2C+2oCoR+c9HPeBY4nm6xaFE=</DigestValue>
      </Reference>
      <Reference URI="/word/media/image1.emf?ContentType=image/x-emf">
        <DigestMethod Algorithm="http://www.w3.org/2001/04/xmlenc#sha256"/>
        <DigestValue>ovgii/Z46yapVhwiVX1BHsGwgbTQWHItHhCJPFpkFms=</DigestValue>
      </Reference>
      <Reference URI="/word/settings.xml?ContentType=application/vnd.openxmlformats-officedocument.wordprocessingml.settings+xml">
        <DigestMethod Algorithm="http://www.w3.org/2001/04/xmlenc#sha256"/>
        <DigestValue>Y1BGoUhIv5dxB0/mG+akJLtk8d153oBeD3XyYJ/SAhg=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JsaIjHadpijd1tB96RttVC5jfVGGk/PXMPCg9gM2JKY=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2022-04-26T07:55:10Z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{C9C818F4-AD3D-478F-8E1B-0DD3C3DCF7BA}</SetupID>
          <SignatureText/>
          <SignatureImage>AQAAAGwAAAAAAAAAAAAAAHoAAAAqAAAAAAAAAAAAAAD2DgAAOQUAACBFTUYAAAEAmMIAAAwAAAABAAAAAAAAAAAAAAAAAAAAgAcAADgEAABWAgAAUAEAAAAAAAAAAAAAAAAAAPAfCQCAIAUARgAAACwAAAAgAAAARU1GKwFAAQAcAAAAEAAAAAIQwNsBAAAAYAAAAGA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/1QgAAAIAAAACA//8rQiEAAAAIAAAAYgAAAAwAAAABAAAAFQAAAAwAAAAEAAAAFQAAAAwAAAAEAAAAUQAAAHi0AAAAAAAAAAAAAHoAAAAqAAAAAAAAAAAAAAAAAAAAAAAAAAABAABaAAAAUAAAACgAAAB4AAAAALQAAAAAAAAgAMwAewAAACs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qAAAAAAAAAAAAAAB7AAAAK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2022-04-26T07:55:10Z</xd:SigningTime>
          <xd:SigningCertificate>
            <xd:Cert>
              <xd:CertDigest>
                <DigestMethod Algorithm="http://www.w3.org/2001/04/xmlenc#sha256"/>
                <DigestValue>coiBqI2m3UjzURPc2wi3+EfwYKboOY6odQZO3iB9Yvs=</DigestValue>
              </xd:CertDigest>
              <xd:IssuerSerial>
                <X509IssuerName>CN=CA of RoA, SERIALNUMBER=1, O=EKENG CJSC, C=AM</X509IssuerName>
                <X509SerialNumber>7117951920418564364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kBAAB/AAAAAAAAAAAAAABdIAAAjw8AACBFTUYAAAEAtMwAALsAAAAFAAAAAAAAAAAAAAAAAAAAgAcAADgEAABWAgAAUAEAAAAAAAAAAAAAAAAAAPAfCQCAI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qyr5QY7j+EHEAAAABAAAAAkAAABMAAAAAAAAAAAAAAAAAAAA//////////9gAAAANAAvADIANgAvADIAMAAyADIA+A4GAAAABAAAAAYAAAAGAAAABAAAAAYAAAAGAAAABgAAAAYAAABLAAAAQAAAADAAAAAFAAAAIAAAAAEAAAABAAAAEAAAAAAAAAAAAAAACgEAAIAAAAAAAAAAAAAAAAo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o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u3CKPwAAAAAAAAAAhwKJPwAAJEIAAMhBJAAAACQAAAC7cIo/AAAAAAAAAACHAok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rAAAAAAAAACEAAAAIAAAAYgAAAAwAAAABAAAAFQAAAAwAAAAEAAAAFQAAAAwAAAAEAAAAUQAAAHiyAAApAAAAGQAAAKwAAABFAAAAAAAAAAAAAAAAAAAAAAAAAP8AAABZAAAAUAAAACgAAAB4AAAAALIAAAAAAAAgAMwAegAAACoAAAAoAAAA/wAAAFk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FxrW2tc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GmOWUrZWW2v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9b5ZSM0YZY793/3/fe/9//3//f/9//3//f/9//3//f/9//3//f/9//3//f/9//3//f/9//3//f/9//3//f/9//3//f/9//3//f/9//3//f/9//3//f/9//3//f/9//3+9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FtnO2f5XhFCllL/f/9/33v/f/97/3//f/9//3//f/9//3//f/9/33//f/9//3//f/9//3//f/9//3//f/9//3//f/9//3//f/9//3//f/9//3//f/9//3//f/9//397bzpn3nv/f/9//3//f/9//3//f/9//3//f/9//3//f/9//3//f/9//3//f/9//3//f/9//3//f/9//3//f/9//3//f/9//3//f/9//3//f/9//3//f/9//3//f/9//3//f/9//3//f/9//3//f/9//3//f/9//3//f/9//3//f/9/33v/f/9/33u9d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3Nca31vO2MSQtdW/3//e/97/3//f/9//nv/f/9//3//f/9//3//f/9//3//f/9//3//f/9//3//f/9//3//f/9//3//f/9//3//f/9//3//f/9//3//f/9//3//f1pr117/f/9//3//f/9//3//f/9//3//f/9//3//f/9//3//f/9//3//f/9//3//f/9//3//f/9//3//f/9//3//f/9//3//f/9//3//f/9//3//f/9//3//f/9//3//f/9//3//f/9//3//f/9//3//f/9//3//f/9//3//f/9//3/ff997dFJ8c/9/3nu9d/9//3//f/9//3//f/9//3//f/5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51vvnP/f5ZS8Dl9b/9//3v/f/9//3//f/9//3//f/9//3//f/9//3//f/9//3//f/9//3//f/9//3//f/9//3//f/9//3//f/9//3/ee/9//3//f/9//3//f/9/OWe1Vv9//3//f/9//3//f/9//3//f/9//3//f/9//3//f/9//3//f/9//3//f/9//3//f/9//3//f/9//3//f/9//3//f/9//3//f/9//3//f/9//3//f/9//3//f/9//3//f/9//3//f/9//3//f/9//3//f/9//3//f/9//3//f/9//38RQhFC/3//f/9//3//f/9//3//f/9//3//f/9//3//f/9/3nv/f/9//3/ee/9//3//f957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9733c7Z793v3eVTpVO33v/f/9/33v/f/9//3//e/9//3//f/9//3/ff/9//3//f/9//3//f/9//3//f/9//3//f/9//3//f/9//3//f/9//3//f/9//3//f/9//397b1NK/3/fe/9//3//f/9//3//f/9//3//f/9//3//f/9//3//f/9//3//f/9//3//f/9//3//f/9//3//f/9//3//f/9//3//f/9//3//f/9//3//f/9//3//f/9//3//f/9//3//f/9//3//f/9//3//f/9//3//f/9//3//f/9//3//f7daKiW2Vv9//3//f/9//3//f/9//3//f/9//3/ee/9/vXd8c5xzvne+e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3xrGWP/f51vdU75Xv9//3//f/9//3//f/9//3//f/9//3//f/9/33v/f/9//3//f/9//3//f/9//3//f/9//3//f/9//3/ee/9//3//f/9//3//f/9//3//f5xzU069d/9//3//f/9//3//f/9//3//f/9//3//f/9//3//f/9//3//f/9//3//f/9//3//f/9//3//f/9//3//f/9//3//f/9//3//f/9//3//f/9//3//f/9//3//f/9//3//f/9//3//f/9//3//f/9//3//f/9//3//f/9//3//f797nnPwPTNGOmffe/9//3//f/9//3//f/9//3//f/9//3++d1pr115zTnROtVaVV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33fYWvlev3fYVhJCO2f/f/9/33v/f/9/33e+d1trnndba997/3//f/9//3//f/9//3//f/9//3/+f/9/3nv/f/9//3//f/9/3nv/f/9//3//f/9//3//f/9/vXd0Tjpn3nv/f/9//3//f/9//3//f/9//3//f/9//3//f/9//3//f/9//3//f/9//3//f/9//3//f/9//3//f/9//3//f/9//3//f/9//3//f/9//3//f/9//3//f/9//3//f/9//3//f/9//3//f/9//3//f/9//3//f/9//3//f/9//3+/d5ZWjTESQr5333//f/9//3//f/9//3//f/9//38ZY9danXPff997nXedc3xvtlpTThljnXffe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3trtlY7Z1xrM0IzQn1v/3/fd/9/33t8axljGmNba5VWOmf/f/9//3//f/9//3//f/9//3//f/9//n//f/9//3/ee/9//3//f/9//3//f/9//3//f/9//3+9d/detlb/f997/3//f/9//3//f/9//3//f/9//3//f/9//3//f/9//3//f/9//3//f/9//3//f/9//3//f/9//3//f/9//3//f/9//3//f/9//3//f/9//3//f/9//3//f/9//3//f/9//3//f/9//3//f/9//3//f/9//3//f/9//3//f/9/uFpMKfA9fW+/d/9//3//f/9//3//f/9//3//f/FBrzk6Z/9//3//f753vnf/f753U0pTSnxv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97/386Z9lafm8bXywl2Vq/d/9//3t9b9dW11adc553U0q3Wv9/33vfe/9//3//f/9//3//f/9//n//f/9/3nsYY3NOlFKcc/9/33v/f/9//3//f/9//3//f/9/OWeUUv9/3nv/f/9/33vff/9//3//f/9//n//f/9//3//f/9//3//f/9//3//f/9//3//f/9//3//f/9//3//f/9//3//f/9//3//f/9//3//f/9//3//f/9//3//f/9//3//f/9//3//f/9//3//f/9//3//f/9//3//f/9//3//f793/387Z681VEqWUt97/3//f/9//3//f/9//3//f/9/zzmuNVtrvne+d/9//3//f75333v/fxlj8EGVU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//e997+l65Vvte0z1vLV9vG2O4WlVK+V6/d/9/PWtuLbdW33vff/9/33v/f/9//3/+f/9//3//f957/3//f713c04QQvhevnv/f/9//3//f/9//3//f/9//398b1NKvHP/f/97/3+fd/9/v3v/f/9//Hv8e/5//3v/f/9//3//f/9/3nv/f/9//3//f/9//3//f/9//3//f/9//3//f/9//3//f/9//3//f/9//3//f/9//3//f/9//3//f/9//3//f/9//3//f/9//3//f/9//3//f/9//3//f/9//3//f793NEZuLb93t1bff/9//3/ee/9//n/+f/5//38ZYxFCMkadd/9/33v/f/9//3//f957/3/XWu89Omv/f/9//3+9d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33t/c1dOkDENJaoUTikTQnZSXGued/9/fm9WSk4p+mLff/9/33vXXhhj/3//f/9//3/de/9//3/ee/9/33tba3VS8D0yRjtn/3//f/9//3//f9573Xv/f753U0r3Xv9//3+WUvI9X2//f997/n/+f/x7/3//f99733v/f/9//3//f/9//3//f/9//3//f/9//3//f/9//3//f/9//3//f/9//3//f/9//3//f/9//3//f/9//3//f/9//3//f/9//3//f/9//3//f/9//3//f/9//3//f/9//3//f/9/33saY7A52Fr6Xt97/3++d/9//3//f9x7/3+9d/9/OmfXWr53/3++d/9/3nv/f/9//3//f513MUZsLRlj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9733v/f997PGd2TtI9sTWwNTxnv3v/f/9/v3eXUk4t8j1+b/9//3//f5VStVb/f/9/3nv/f957/3//f/9//3//f/9/W2uOMa85dVKWUltr/3/ff/9//3//f957/3/YWlNKvXP/f1RK0Tl3Tr93/3v/f7x3/n/+e1xrVErQORFCdE74Yt57/3//f/9//3//f/9//3//f/9//3//f/9//3//f/9//3//f/9//3//f/9//3//f/9//3//f/9//3//f/9//3//f/9//3//f/9//3//f/9//3//f/9//3//f/9//3/fe/9/VEoSQlxrn3f/f997/3/ee/9//n//f/9//3//f5xzW2udc/9/33v/f/9//3//f/9//3+dc885U0r/f997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de/9//3//f/9//3/fe79333t9bzNGfW+/e793/3/fe/E9sDX6Yt97/3//f/9/W2u2Vv9//3/ee/9//3//f95733v/f997/38aZ9A5t1YaZ7dWtlbXWnxv33v/f917vnf/f793EkIaY/9/NEbRObA12Fr/e953/3v/f7ZWsDUzRrdW11qVUpVSGGN8b713/3//f/9//3//f/9//3//f/9//3//f/9//3//f/9//3//f/9//3//f/9//3//f/9//3//f/9//3//f/9//3//f/9//3//f/9//3//f/9//3//f/9//3//f997/38aY681fW87a/9/33v/f5xz/3//f/5//3/ee/9//3/4YtdafG//f997/3/fe/9/33//f/9/tlauNd9733//f/9//n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38AAP57/3//f953e2v/f/9/33v/f55zVEq3Vv9//3//f9haEkK3Vv9/33v/f99//3/fexhjGGP/f/9/33v/f/9//3/ee/9//3//f9herjW/d/9//38ZY3RStVZba997/3//f/9/n3PzPdlWn3NuLRJCdErONZxv/3//e55zji0TPjxn/3//f/9/fG97b1prnHP/f/9//3//f/9//3//f/9//3//f/9//3//f/9//3//f/9//3//f/9//3//f/9//3//f/9/33v/f/9//3//f/9//3//f/9//3//f/9//3//f/9//3//f/9//3/fe753EkL5Xp5z33vfe/9/33v/f/9//nvee/9//3/ee957tlaVUv9//3//f99733//f/9//386Z685+WL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wAA/397b9Zae285Z/97/3//f/9//3/XWs85nXP/f997dU5USn1v/3++d/9//3/fe/9/W2tSSlpr/3//f/9/33v/f/9/33vfe/9/GmevOX1v/3/ff/9/W2uVUnNOGWOcc753/3u/d/Q9FUJ5TpAxGmPedzFC1lZca9972lpOKT1n/3/fe/9//3//f/9//3++d/9//3//f/9//3//f/9//3//f/9//3//f/9//3//f/9//3//f/9//3//f/9//3//f/9//3//f/9//3//f/9//3//f/9//3//f/9//3//f/9//3//f/9//3v/f51z/3+WUlRKnne/d753/3//f997/3//f/9//3/+f/9//3+cc9Za916dd/9//3//f/9//3//f/9/8D0zRr5333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3ROMkb/f/9//3/ed/9/3nf/f/9/M0aec59z2FqvNflevnfff997/3//f/9//3//f7VW115aa793/3//f/9//3/ff997/3+/d/E9GmPfe/9//3//f997GWMyRjJGtla/c/97HmOTMZIxsjX/e/97/3+UTnVKn3MeYy8lPmefc/9/33v/f/9//3//f/9//3//f/9//3//f/9//3//f/9//3//f/9//3//f/9//3//f/9//3//f/9//3//f/9/3nv/f/9//3//f/9//3//f/9//3//f/9//3//f/9//3//f/9//3//f/9/33v/f31vEkI6Z793nnP/f/9//3//f/9//3/dd/5//3//f/9/33u2VrZWGWP/f/9//3//f99733t1Tq81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llYyRt973nf/f957/3//f/9/vnfxPfpePGdVSlVKfXP/f997/3//f/9//3//f9973nsZY5VW+F6/e/9/33u/d/9//3++d55z8D23Vv9/v3f/f/9//3/ff51ztloRQtE5HGOfc/c9DyGRLd97/3/9e71zlk4VQvU9USl5TuscLCkSRlxv/3/fe997/3//f/9//3//f/9//3//f/9//3//f/9//3//f/9//3//f/9//3//f/9//3//f/9/vXecc9daWmu+d/9//3//f/9//3//f/9//3//f/9//3//f/9//3//f/9//3//f/9//39USjNGv3d9b793nXP/f/9//3/+f/5//3//f917/3//f/9/GWd0Ujpn33vfe/9/33v/f7dWjzWWU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+2VtA5/3/fe/9/33tUShFC/3//f713/3/+e/9//n//f/9//3//f/9//3//f/9//3//f/9//3//f/9//3//f/9//3//f/9//3//f/9//3//f/9//3//f/9//3//f/9//3//f/9//3//f/9//3//f/9//3//f/9//3//f/9//3//f/9//3//f/9//3//f/9//3//f/9//3//f/9//3//f/9//3//f/9//3//f/9//3//f/9//3//f/9//3//f/9//3//f/9//3//f/9//3//f/9/3nv/f/9//3//f/9//3//f793t1ZVTvA9tlb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nrzWec/9//3/fe3xvrjU6Z/9/3nf/f/9//3//f/9//3//f/9//3//f/9//3//f/9//3//f/9//3//f/9//3//f/9//3//f/9//3//f/9//3//f/9//3//f/9//3//f/9//3//f/9//3//f/9//3//f/9//3//f/9//3//f/9//3//f/9//3//f/9//3//f/9//3//f/9//3//f/9//3//f/9//3//f/9//3//f/9//3//f/9//3//f/9//3//f/9//3//f/9//3//f/9//3//f/9//3//f/9//3//f957/3+dc1NKU0o6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nXN1TpZW/3+/d/9/33szRvA933v/f/9//3//f/9//3//f/9//3//f/9//3//f/9//3//f/9//3//f/9//3//f/9//3//f/9//3//f/9//3//f/9//3//f/9//3//f/9//3//f/9//3//f/9//3//f/9//3//f/9//3//f/9//3//f/9//3//f/9//3//f/9//3//f/9//3//f/9//3//f/9//3//f/9//3//f/9//3//f/9//3//f/9//3//f/9//3//f/9//3//f/9//3//f/9//3//f/9//3//f/9//3/fe/9/2F5ba957/3/e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nU0q+d997/3//fxlj0Dm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vncyRhlj/3/fe/9/v3tUSq4133v/f997/3/ee/9//3//f/9//3//f/9//3//f/9//3//f/9//3//f/9//3//f/9//3//f/9//3//f/9//3//f/9//3//f/9//3//f/9//3//f/9//3//f/9//3//f/9//3//f/9//3//f/9//3//f/9//3//f/9//3//f/9//3//f/9//3//f/9//3//f/9//3//f/9//3//f/9//3//f/9//3//f/9//3//f/9//3//f/9//3//f/9//3//f/9//3//f/9//3//f/9//3/ee/9/33v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51zrjXff997/3/fe31v8T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xPRlj/3/ff/9/33uWUispvnf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VSMkaec997/3//f31vM0aWV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fG8yRpZSnnP/f55z33uec/FBt1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rdU47Z/9//3//f7932FpUSp5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/38ZY1RKGmP/f99/fW87Z3VOt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33v/f51z11qWUhpjGmNda1RKNEbQOb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v/f/9//3//fzpnt1Z0TpZSM0bQOTNK+F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398c51zWmu+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kBAAB8AAAAAAAAAFAAAAAK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</Object>
  <Object Id="idInvalidSigLnImg">AQAAAGwAAAAAAAAAAAAAAAkBAAB/AAAAAAAAAAAAAABdIAAAjw8AACBFTUYAAAEAiNAAAMEAAAAFAAAAAAAAAAAAAAAAAAAAgAcAADgEAABWAgAAUAEAAAAAAAAAAAAAAAAAAPAfCQCAI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Ksq+UGO4/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KAQAAgAAAAAAAAAAAAAAACgEAAIAAAABSAAAAcAEAAAIAAAAQAAAABwAAAAAAAAAAAAAAvAIAAAAAAAA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7cIo/AAAAAAAAAACHAok/AAAkQgAAyEEkAAAAJAAAALtwij8AAAAAAAAAAIcCiT8AACRCAADIQQQAAABzAAAADAAAAAAAAAANAAAAEAAAACkAAAAZAAAAUgAAAHABAAAE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QEAAHwAAAAAAAAAUAAAAA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AAEAAHwAAAAJAAAAcAAAAPgAAAANAAAAIQDwAAAAAAAAAAAAAACAPwAAAAAAAAAAAACAPwAAAAAAAAAAAAAAAAAAAAAAAAAAAAAAAAAAAAAAAAAAJQAAAAwAAAAAAACAKAAAAAwAAAAEAAAAJQAAAAwAAAABAAAAGAAAAAwAAAAAAAACEgAAAAwAAAABAAAAFgAAAAwAAAAAAAAAVAAAADgBAAAKAAAAcAAAAP8AAAB8AAAAAQAAAKsq+UGO4/hBCgAAAHAAAAAnAAAATAAAAAQAAAAJAAAAcAAAAAEBAAB9AAAAnAAAAB8EPgQ0BD8EOARBBDAEPQQ+BDoAIABIAEEAUgBVAFQAWQBVAE4AWQBBAE4AIABKAEUATQBNAEEAIAA3ADQAMAA3ADUAMAAwADAANQAzAAAACAAAAAcAAAAGAAAABwAAAAcAAAAFAAAABgAAAAcAAAAHAAAAAwAAAAMAAAAIAAAABwAAAAcAAAAIAAAABg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7AF91-29EE-4B48-BDAF-8072E55F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3491</TotalTime>
  <Pages>9</Pages>
  <Words>2404</Words>
  <Characters>13703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43</cp:revision>
  <cp:lastPrinted>2019-01-14T06:26:00Z</cp:lastPrinted>
  <dcterms:created xsi:type="dcterms:W3CDTF">2020-07-15T11:56:00Z</dcterms:created>
  <dcterms:modified xsi:type="dcterms:W3CDTF">2022-04-26T07:55:00Z</dcterms:modified>
</cp:coreProperties>
</file>